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2F2" w:rsidRPr="00186174" w:rsidRDefault="00186174" w:rsidP="00126652">
      <w:pPr>
        <w:widowControl w:val="0"/>
        <w:autoSpaceDE w:val="0"/>
        <w:autoSpaceDN w:val="0"/>
        <w:adjustRightInd w:val="0"/>
        <w:spacing w:after="0" w:line="240" w:lineRule="auto"/>
        <w:ind w:left="7799" w:right="-711"/>
        <w:jc w:val="right"/>
        <w:rPr>
          <w:rFonts w:ascii="Times New Roman" w:hAnsi="Times New Roman"/>
        </w:rPr>
      </w:pPr>
      <w:r w:rsidRPr="00186174">
        <w:rPr>
          <w:rFonts w:ascii="Times New Roman" w:hAnsi="Times New Roman"/>
        </w:rPr>
        <w:t>Приложение 2</w:t>
      </w:r>
    </w:p>
    <w:p w:rsidR="00662EAE" w:rsidRPr="007824C0" w:rsidRDefault="00C86B4C" w:rsidP="00C86B4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24C0">
        <w:rPr>
          <w:rFonts w:ascii="Times New Roman" w:eastAsia="Times New Roman" w:hAnsi="Times New Roman"/>
          <w:sz w:val="24"/>
          <w:szCs w:val="24"/>
          <w:lang w:eastAsia="ru-RU"/>
        </w:rPr>
        <w:t xml:space="preserve">Сведения </w:t>
      </w:r>
    </w:p>
    <w:p w:rsidR="00662EAE" w:rsidRDefault="00C86B4C" w:rsidP="00C86B4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24C0">
        <w:rPr>
          <w:rFonts w:ascii="Times New Roman" w:eastAsia="Times New Roman" w:hAnsi="Times New Roman"/>
          <w:sz w:val="24"/>
          <w:szCs w:val="24"/>
          <w:lang w:eastAsia="ru-RU"/>
        </w:rPr>
        <w:t xml:space="preserve">о </w:t>
      </w:r>
      <w:r w:rsidR="00143C30">
        <w:rPr>
          <w:rFonts w:ascii="Times New Roman" w:eastAsia="Times New Roman" w:hAnsi="Times New Roman"/>
          <w:sz w:val="24"/>
          <w:szCs w:val="24"/>
          <w:lang w:eastAsia="ru-RU"/>
        </w:rPr>
        <w:t>фактически достигнутых показателях (индикаторах) государственной программы Ленинградской</w:t>
      </w:r>
      <w:r w:rsidRPr="007824C0">
        <w:rPr>
          <w:rFonts w:ascii="Times New Roman" w:eastAsia="Times New Roman" w:hAnsi="Times New Roman"/>
          <w:sz w:val="24"/>
          <w:szCs w:val="24"/>
          <w:lang w:eastAsia="ru-RU"/>
        </w:rPr>
        <w:t xml:space="preserve"> области «Содействие занятости населения Ленинградской области» </w:t>
      </w:r>
      <w:r w:rsidR="00143C30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в </w:t>
      </w:r>
      <w:r w:rsidR="00662EAE" w:rsidRPr="007824C0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FE5758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662EAE" w:rsidRPr="007824C0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  <w:r w:rsidR="00143C30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="00662EAE" w:rsidRPr="007824C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tbl>
      <w:tblPr>
        <w:tblW w:w="10915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2967"/>
        <w:gridCol w:w="992"/>
        <w:gridCol w:w="719"/>
        <w:gridCol w:w="709"/>
        <w:gridCol w:w="850"/>
        <w:gridCol w:w="3969"/>
      </w:tblGrid>
      <w:tr w:rsidR="007824C0" w:rsidRPr="00C86B4C" w:rsidTr="00B75D8D">
        <w:trPr>
          <w:trHeight w:val="391"/>
        </w:trPr>
        <w:tc>
          <w:tcPr>
            <w:tcW w:w="709" w:type="dxa"/>
            <w:vMerge w:val="restart"/>
          </w:tcPr>
          <w:p w:rsidR="007824C0" w:rsidRPr="00C86B4C" w:rsidRDefault="007824C0" w:rsidP="00D1772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6B4C">
              <w:rPr>
                <w:rFonts w:ascii="Times New Roman" w:eastAsia="Times New Roman" w:hAnsi="Times New Roman"/>
                <w:lang w:eastAsia="ru-RU"/>
              </w:rPr>
              <w:t xml:space="preserve">N </w:t>
            </w:r>
            <w:proofErr w:type="gramStart"/>
            <w:r w:rsidRPr="00C86B4C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gramEnd"/>
            <w:r w:rsidRPr="00C86B4C">
              <w:rPr>
                <w:rFonts w:ascii="Times New Roman" w:eastAsia="Times New Roman" w:hAnsi="Times New Roman"/>
                <w:lang w:eastAsia="ru-RU"/>
              </w:rPr>
              <w:t>/п</w:t>
            </w:r>
          </w:p>
        </w:tc>
        <w:tc>
          <w:tcPr>
            <w:tcW w:w="2967" w:type="dxa"/>
            <w:vMerge w:val="restart"/>
          </w:tcPr>
          <w:p w:rsidR="007824C0" w:rsidRPr="00C86B4C" w:rsidRDefault="007824C0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86B4C">
              <w:rPr>
                <w:rFonts w:ascii="Times New Roman" w:eastAsia="Times New Roman" w:hAnsi="Times New Roman"/>
                <w:lang w:eastAsia="ru-RU"/>
              </w:rPr>
              <w:t>Показатель (индикатор) (наименование)</w:t>
            </w:r>
          </w:p>
        </w:tc>
        <w:tc>
          <w:tcPr>
            <w:tcW w:w="992" w:type="dxa"/>
            <w:vMerge w:val="restart"/>
          </w:tcPr>
          <w:p w:rsidR="007824C0" w:rsidRPr="00C86B4C" w:rsidRDefault="007824C0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86B4C">
              <w:rPr>
                <w:rFonts w:ascii="Times New Roman" w:eastAsia="Times New Roman" w:hAnsi="Times New Roman"/>
                <w:lang w:eastAsia="ru-RU"/>
              </w:rPr>
              <w:t>Единица измерения</w:t>
            </w:r>
          </w:p>
        </w:tc>
        <w:tc>
          <w:tcPr>
            <w:tcW w:w="2278" w:type="dxa"/>
            <w:gridSpan w:val="3"/>
          </w:tcPr>
          <w:p w:rsidR="007824C0" w:rsidRPr="007824C0" w:rsidRDefault="007824C0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824C0">
              <w:rPr>
                <w:rFonts w:ascii="Times New Roman" w:eastAsia="Times New Roman" w:hAnsi="Times New Roman"/>
                <w:lang w:eastAsia="ru-RU"/>
              </w:rPr>
              <w:t>Значения показателей (индикаторов) государственной программы, подпрограммы государственной программы</w:t>
            </w:r>
          </w:p>
        </w:tc>
        <w:tc>
          <w:tcPr>
            <w:tcW w:w="3969" w:type="dxa"/>
          </w:tcPr>
          <w:p w:rsidR="007824C0" w:rsidRPr="00412D89" w:rsidRDefault="007824C0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Обосно</w:t>
            </w:r>
            <w:r w:rsidRPr="007824C0">
              <w:rPr>
                <w:rFonts w:ascii="Times New Roman" w:eastAsia="Times New Roman" w:hAnsi="Times New Roman"/>
                <w:lang w:eastAsia="ru-RU"/>
              </w:rPr>
              <w:t>вание отклонений значений показателя (индикатора</w:t>
            </w:r>
            <w:r>
              <w:rPr>
                <w:rFonts w:eastAsia="Times New Roman" w:cs="Calibri"/>
                <w:lang w:eastAsia="ru-RU"/>
              </w:rPr>
              <w:t>)</w:t>
            </w:r>
          </w:p>
        </w:tc>
      </w:tr>
      <w:tr w:rsidR="007824C0" w:rsidRPr="00C86B4C" w:rsidTr="00B75D8D">
        <w:trPr>
          <w:trHeight w:val="184"/>
        </w:trPr>
        <w:tc>
          <w:tcPr>
            <w:tcW w:w="709" w:type="dxa"/>
            <w:vMerge/>
          </w:tcPr>
          <w:p w:rsidR="007824C0" w:rsidRPr="00C86B4C" w:rsidRDefault="007824C0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967" w:type="dxa"/>
            <w:vMerge/>
          </w:tcPr>
          <w:p w:rsidR="007824C0" w:rsidRPr="00C86B4C" w:rsidRDefault="007824C0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vMerge/>
          </w:tcPr>
          <w:p w:rsidR="007824C0" w:rsidRPr="00C86B4C" w:rsidRDefault="007824C0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19" w:type="dxa"/>
            <w:vMerge w:val="restart"/>
          </w:tcPr>
          <w:p w:rsidR="0032266C" w:rsidRPr="00B662DD" w:rsidRDefault="00FE5758" w:rsidP="00143C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2016</w:t>
            </w:r>
          </w:p>
        </w:tc>
        <w:tc>
          <w:tcPr>
            <w:tcW w:w="1559" w:type="dxa"/>
            <w:gridSpan w:val="2"/>
          </w:tcPr>
          <w:p w:rsidR="007824C0" w:rsidRPr="00B662DD" w:rsidRDefault="00743241" w:rsidP="00FE57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</w:t>
            </w:r>
            <w:r w:rsidR="00FE5758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3969" w:type="dxa"/>
          </w:tcPr>
          <w:p w:rsidR="007824C0" w:rsidRPr="00412D89" w:rsidRDefault="007824C0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7824C0" w:rsidRPr="00C86B4C" w:rsidTr="00B75D8D">
        <w:trPr>
          <w:trHeight w:val="265"/>
        </w:trPr>
        <w:tc>
          <w:tcPr>
            <w:tcW w:w="709" w:type="dxa"/>
            <w:vMerge/>
          </w:tcPr>
          <w:p w:rsidR="007824C0" w:rsidRPr="00C86B4C" w:rsidRDefault="007824C0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967" w:type="dxa"/>
            <w:vMerge/>
          </w:tcPr>
          <w:p w:rsidR="007824C0" w:rsidRPr="00C86B4C" w:rsidRDefault="007824C0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vMerge/>
          </w:tcPr>
          <w:p w:rsidR="007824C0" w:rsidRPr="00C86B4C" w:rsidRDefault="007824C0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19" w:type="dxa"/>
            <w:vMerge/>
          </w:tcPr>
          <w:p w:rsidR="007824C0" w:rsidRPr="00412D89" w:rsidRDefault="007824C0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</w:tcPr>
          <w:p w:rsidR="007824C0" w:rsidRPr="007824C0" w:rsidRDefault="007824C0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824C0">
              <w:rPr>
                <w:rFonts w:ascii="Times New Roman" w:eastAsia="Times New Roman" w:hAnsi="Times New Roman"/>
                <w:lang w:eastAsia="ru-RU"/>
              </w:rPr>
              <w:t>План</w:t>
            </w:r>
          </w:p>
        </w:tc>
        <w:tc>
          <w:tcPr>
            <w:tcW w:w="850" w:type="dxa"/>
          </w:tcPr>
          <w:p w:rsidR="007824C0" w:rsidRPr="00143C30" w:rsidRDefault="00143C30" w:rsidP="00143C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43C30">
              <w:rPr>
                <w:rFonts w:ascii="Times New Roman" w:eastAsia="Times New Roman" w:hAnsi="Times New Roman"/>
                <w:lang w:eastAsia="ru-RU"/>
              </w:rPr>
              <w:t>Факт</w:t>
            </w:r>
          </w:p>
        </w:tc>
        <w:tc>
          <w:tcPr>
            <w:tcW w:w="3969" w:type="dxa"/>
          </w:tcPr>
          <w:p w:rsidR="007824C0" w:rsidRPr="00412D89" w:rsidRDefault="007824C0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7824C0" w:rsidRPr="00C86B4C" w:rsidTr="00B75D8D">
        <w:trPr>
          <w:trHeight w:val="223"/>
        </w:trPr>
        <w:tc>
          <w:tcPr>
            <w:tcW w:w="709" w:type="dxa"/>
          </w:tcPr>
          <w:p w:rsidR="007824C0" w:rsidRPr="007824C0" w:rsidRDefault="007824C0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24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967" w:type="dxa"/>
          </w:tcPr>
          <w:p w:rsidR="007824C0" w:rsidRPr="007824C0" w:rsidRDefault="007824C0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24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92" w:type="dxa"/>
          </w:tcPr>
          <w:p w:rsidR="007824C0" w:rsidRPr="007824C0" w:rsidRDefault="007824C0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24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19" w:type="dxa"/>
          </w:tcPr>
          <w:p w:rsidR="007824C0" w:rsidRPr="007824C0" w:rsidRDefault="007824C0" w:rsidP="007824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24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9" w:type="dxa"/>
          </w:tcPr>
          <w:p w:rsidR="007824C0" w:rsidRPr="007824C0" w:rsidRDefault="007824C0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24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50" w:type="dxa"/>
          </w:tcPr>
          <w:p w:rsidR="007824C0" w:rsidRPr="007824C0" w:rsidRDefault="007824C0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824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969" w:type="dxa"/>
          </w:tcPr>
          <w:p w:rsidR="007824C0" w:rsidRPr="007824C0" w:rsidRDefault="007824C0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</w:tr>
      <w:tr w:rsidR="00B662DD" w:rsidRPr="00C86B4C" w:rsidTr="00B75D8D">
        <w:trPr>
          <w:trHeight w:val="201"/>
        </w:trPr>
        <w:tc>
          <w:tcPr>
            <w:tcW w:w="709" w:type="dxa"/>
          </w:tcPr>
          <w:p w:rsidR="00B662DD" w:rsidRPr="007824C0" w:rsidRDefault="00B662DD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967" w:type="dxa"/>
          </w:tcPr>
          <w:p w:rsidR="00B662DD" w:rsidRPr="00B662DD" w:rsidRDefault="00B662DD" w:rsidP="00B662D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662DD">
              <w:rPr>
                <w:rFonts w:ascii="Times New Roman" w:eastAsia="Times New Roman" w:hAnsi="Times New Roman"/>
                <w:lang w:eastAsia="ru-RU"/>
              </w:rPr>
              <w:t>Государственная программа</w:t>
            </w:r>
          </w:p>
        </w:tc>
        <w:tc>
          <w:tcPr>
            <w:tcW w:w="992" w:type="dxa"/>
          </w:tcPr>
          <w:p w:rsidR="00B662DD" w:rsidRPr="007824C0" w:rsidRDefault="00B662DD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19" w:type="dxa"/>
          </w:tcPr>
          <w:p w:rsidR="00B662DD" w:rsidRPr="007824C0" w:rsidRDefault="00B662DD" w:rsidP="007824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</w:tcPr>
          <w:p w:rsidR="00B662DD" w:rsidRPr="007824C0" w:rsidRDefault="00B662DD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B662DD" w:rsidRPr="007824C0" w:rsidRDefault="00B662DD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969" w:type="dxa"/>
          </w:tcPr>
          <w:p w:rsidR="00B662DD" w:rsidRDefault="00B662DD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B662DD" w:rsidRPr="00C86B4C" w:rsidTr="00B75D8D">
        <w:trPr>
          <w:trHeight w:val="247"/>
        </w:trPr>
        <w:tc>
          <w:tcPr>
            <w:tcW w:w="709" w:type="dxa"/>
          </w:tcPr>
          <w:p w:rsidR="00B662DD" w:rsidRPr="007824C0" w:rsidRDefault="00B662DD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967" w:type="dxa"/>
          </w:tcPr>
          <w:p w:rsidR="00B662DD" w:rsidRPr="00B662DD" w:rsidRDefault="00B662DD" w:rsidP="00B662D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662DD">
              <w:rPr>
                <w:rFonts w:ascii="Times New Roman" w:eastAsia="Times New Roman" w:hAnsi="Times New Roman"/>
                <w:lang w:eastAsia="ru-RU"/>
              </w:rPr>
              <w:t>Показатель (индикатор)</w:t>
            </w:r>
          </w:p>
        </w:tc>
        <w:tc>
          <w:tcPr>
            <w:tcW w:w="992" w:type="dxa"/>
          </w:tcPr>
          <w:p w:rsidR="00B662DD" w:rsidRPr="007824C0" w:rsidRDefault="00B662DD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19" w:type="dxa"/>
          </w:tcPr>
          <w:p w:rsidR="00B662DD" w:rsidRPr="007824C0" w:rsidRDefault="00B662DD" w:rsidP="007824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</w:tcPr>
          <w:p w:rsidR="00B662DD" w:rsidRPr="007824C0" w:rsidRDefault="00B662DD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B662DD" w:rsidRPr="007824C0" w:rsidRDefault="00B662DD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969" w:type="dxa"/>
          </w:tcPr>
          <w:p w:rsidR="00B662DD" w:rsidRDefault="00B662DD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6B6D64" w:rsidRPr="006B6D64" w:rsidTr="00A40451">
        <w:trPr>
          <w:trHeight w:val="734"/>
        </w:trPr>
        <w:tc>
          <w:tcPr>
            <w:tcW w:w="709" w:type="dxa"/>
          </w:tcPr>
          <w:p w:rsidR="007824C0" w:rsidRPr="006B6D64" w:rsidRDefault="007824C0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2967" w:type="dxa"/>
          </w:tcPr>
          <w:p w:rsidR="007824C0" w:rsidRPr="006B6D64" w:rsidRDefault="007824C0" w:rsidP="00C86B4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Уровень безработицы (по методологии МОТ) в среднем за год</w:t>
            </w:r>
          </w:p>
        </w:tc>
        <w:tc>
          <w:tcPr>
            <w:tcW w:w="992" w:type="dxa"/>
          </w:tcPr>
          <w:p w:rsidR="007824C0" w:rsidRPr="006B6D64" w:rsidRDefault="007824C0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Процентов</w:t>
            </w:r>
          </w:p>
        </w:tc>
        <w:tc>
          <w:tcPr>
            <w:tcW w:w="719" w:type="dxa"/>
          </w:tcPr>
          <w:p w:rsidR="007824C0" w:rsidRPr="006B6D64" w:rsidRDefault="00FE5758" w:rsidP="007824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4,6</w:t>
            </w:r>
          </w:p>
        </w:tc>
        <w:tc>
          <w:tcPr>
            <w:tcW w:w="709" w:type="dxa"/>
          </w:tcPr>
          <w:p w:rsidR="007824C0" w:rsidRPr="006B6D64" w:rsidRDefault="00FE5758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4,8</w:t>
            </w:r>
          </w:p>
        </w:tc>
        <w:tc>
          <w:tcPr>
            <w:tcW w:w="850" w:type="dxa"/>
          </w:tcPr>
          <w:p w:rsidR="007824C0" w:rsidRPr="006B6D64" w:rsidRDefault="00384EDA" w:rsidP="00A404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4,</w:t>
            </w:r>
            <w:r w:rsidR="00A40451"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6</w:t>
            </w: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*</w:t>
            </w:r>
          </w:p>
        </w:tc>
        <w:tc>
          <w:tcPr>
            <w:tcW w:w="3969" w:type="dxa"/>
          </w:tcPr>
          <w:p w:rsidR="007824C0" w:rsidRPr="006B6D64" w:rsidRDefault="00384EDA" w:rsidP="00A4045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*Показатель указан </w:t>
            </w:r>
            <w:r w:rsidR="00A40451"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за 2017 год, по предварительным данным </w:t>
            </w: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Росстат</w:t>
            </w:r>
            <w:r w:rsidR="00A40451"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а</w:t>
            </w:r>
          </w:p>
        </w:tc>
      </w:tr>
      <w:tr w:rsidR="006B6D64" w:rsidRPr="006B6D64" w:rsidTr="00B75D8D">
        <w:tc>
          <w:tcPr>
            <w:tcW w:w="709" w:type="dxa"/>
          </w:tcPr>
          <w:p w:rsidR="007824C0" w:rsidRPr="006B6D64" w:rsidRDefault="00C55441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2</w:t>
            </w:r>
          </w:p>
        </w:tc>
        <w:tc>
          <w:tcPr>
            <w:tcW w:w="2967" w:type="dxa"/>
          </w:tcPr>
          <w:p w:rsidR="007824C0" w:rsidRPr="006B6D64" w:rsidRDefault="007824C0" w:rsidP="00C86B4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Коэффициент напряженности на рынке труда (численность незанятых граждан в расчете на одну заявленную в службу занятости населения вакансию) на конец года</w:t>
            </w:r>
          </w:p>
        </w:tc>
        <w:tc>
          <w:tcPr>
            <w:tcW w:w="992" w:type="dxa"/>
          </w:tcPr>
          <w:p w:rsidR="007824C0" w:rsidRPr="006B6D64" w:rsidRDefault="007824C0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Человек/вакансий</w:t>
            </w:r>
          </w:p>
        </w:tc>
        <w:tc>
          <w:tcPr>
            <w:tcW w:w="719" w:type="dxa"/>
          </w:tcPr>
          <w:p w:rsidR="007824C0" w:rsidRPr="006B6D64" w:rsidRDefault="00051E55" w:rsidP="007824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0,4</w:t>
            </w:r>
          </w:p>
        </w:tc>
        <w:tc>
          <w:tcPr>
            <w:tcW w:w="709" w:type="dxa"/>
          </w:tcPr>
          <w:p w:rsidR="007824C0" w:rsidRPr="006B6D64" w:rsidRDefault="00FC5E17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0,3</w:t>
            </w:r>
          </w:p>
        </w:tc>
        <w:tc>
          <w:tcPr>
            <w:tcW w:w="850" w:type="dxa"/>
          </w:tcPr>
          <w:p w:rsidR="007824C0" w:rsidRPr="006B6D64" w:rsidRDefault="00BF0992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0,2</w:t>
            </w:r>
          </w:p>
        </w:tc>
        <w:tc>
          <w:tcPr>
            <w:tcW w:w="3969" w:type="dxa"/>
          </w:tcPr>
          <w:p w:rsidR="007824C0" w:rsidRPr="006B6D64" w:rsidRDefault="007824C0" w:rsidP="00520DD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</w:tr>
      <w:tr w:rsidR="006B6D64" w:rsidRPr="006B6D64" w:rsidTr="00B75D8D">
        <w:tc>
          <w:tcPr>
            <w:tcW w:w="709" w:type="dxa"/>
          </w:tcPr>
          <w:p w:rsidR="007824C0" w:rsidRPr="006B6D64" w:rsidRDefault="00C55441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3</w:t>
            </w:r>
          </w:p>
        </w:tc>
        <w:tc>
          <w:tcPr>
            <w:tcW w:w="2967" w:type="dxa"/>
          </w:tcPr>
          <w:p w:rsidR="007824C0" w:rsidRPr="006B6D64" w:rsidRDefault="007824C0" w:rsidP="00C86B4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Доля граждан, получивших государственные услуги, в общей численности граждан, обратившихся в службу занятости населения за предоставлением государственных услуг</w:t>
            </w:r>
          </w:p>
        </w:tc>
        <w:tc>
          <w:tcPr>
            <w:tcW w:w="992" w:type="dxa"/>
          </w:tcPr>
          <w:p w:rsidR="007824C0" w:rsidRPr="006B6D64" w:rsidRDefault="007824C0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Процентов</w:t>
            </w:r>
          </w:p>
        </w:tc>
        <w:tc>
          <w:tcPr>
            <w:tcW w:w="719" w:type="dxa"/>
          </w:tcPr>
          <w:p w:rsidR="007824C0" w:rsidRPr="006B6D64" w:rsidRDefault="007D09E6" w:rsidP="00C554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9</w:t>
            </w:r>
            <w:r w:rsidR="00C55441"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9</w:t>
            </w: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,</w:t>
            </w:r>
            <w:r w:rsidR="00C55441"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3</w:t>
            </w:r>
          </w:p>
        </w:tc>
        <w:tc>
          <w:tcPr>
            <w:tcW w:w="709" w:type="dxa"/>
          </w:tcPr>
          <w:p w:rsidR="007824C0" w:rsidRPr="006B6D64" w:rsidRDefault="007D09E6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96</w:t>
            </w:r>
            <w:r w:rsidR="001728D8"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,0</w:t>
            </w:r>
          </w:p>
        </w:tc>
        <w:tc>
          <w:tcPr>
            <w:tcW w:w="850" w:type="dxa"/>
          </w:tcPr>
          <w:p w:rsidR="007824C0" w:rsidRPr="006B6D64" w:rsidRDefault="0093375F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97,9</w:t>
            </w:r>
          </w:p>
        </w:tc>
        <w:tc>
          <w:tcPr>
            <w:tcW w:w="3969" w:type="dxa"/>
          </w:tcPr>
          <w:p w:rsidR="007824C0" w:rsidRPr="006B6D64" w:rsidRDefault="007824C0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</w:tr>
      <w:tr w:rsidR="006B6D64" w:rsidRPr="006B6D64" w:rsidTr="00B75D8D">
        <w:tc>
          <w:tcPr>
            <w:tcW w:w="709" w:type="dxa"/>
          </w:tcPr>
          <w:p w:rsidR="00F95870" w:rsidRPr="006B6D64" w:rsidRDefault="00E11DBA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4</w:t>
            </w:r>
          </w:p>
        </w:tc>
        <w:tc>
          <w:tcPr>
            <w:tcW w:w="2967" w:type="dxa"/>
          </w:tcPr>
          <w:p w:rsidR="00F95870" w:rsidRPr="006B6D64" w:rsidRDefault="00F95870" w:rsidP="00C86B4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Численность пострадавших в результате несчастных случаев на производстве в расчете на 1000 работающих</w:t>
            </w:r>
          </w:p>
        </w:tc>
        <w:tc>
          <w:tcPr>
            <w:tcW w:w="992" w:type="dxa"/>
          </w:tcPr>
          <w:p w:rsidR="00F95870" w:rsidRPr="006B6D64" w:rsidRDefault="00F95870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Человек</w:t>
            </w:r>
          </w:p>
        </w:tc>
        <w:tc>
          <w:tcPr>
            <w:tcW w:w="719" w:type="dxa"/>
          </w:tcPr>
          <w:p w:rsidR="00F95870" w:rsidRPr="006B6D64" w:rsidRDefault="00E11DBA" w:rsidP="007824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0,97</w:t>
            </w:r>
          </w:p>
        </w:tc>
        <w:tc>
          <w:tcPr>
            <w:tcW w:w="709" w:type="dxa"/>
          </w:tcPr>
          <w:p w:rsidR="00F95870" w:rsidRPr="006B6D64" w:rsidRDefault="00F95870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1,1</w:t>
            </w:r>
          </w:p>
        </w:tc>
        <w:tc>
          <w:tcPr>
            <w:tcW w:w="850" w:type="dxa"/>
          </w:tcPr>
          <w:p w:rsidR="00F95870" w:rsidRPr="006B6D64" w:rsidRDefault="000B6F8A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0,95</w:t>
            </w:r>
          </w:p>
        </w:tc>
        <w:tc>
          <w:tcPr>
            <w:tcW w:w="3969" w:type="dxa"/>
          </w:tcPr>
          <w:p w:rsidR="00F95870" w:rsidRPr="006B6D64" w:rsidRDefault="00F95870" w:rsidP="00F9587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</w:tr>
      <w:tr w:rsidR="006B6D64" w:rsidRPr="006B6D64" w:rsidTr="00B75D8D">
        <w:tc>
          <w:tcPr>
            <w:tcW w:w="709" w:type="dxa"/>
          </w:tcPr>
          <w:p w:rsidR="00F95870" w:rsidRPr="006B6D64" w:rsidRDefault="00E11DBA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5</w:t>
            </w:r>
          </w:p>
        </w:tc>
        <w:tc>
          <w:tcPr>
            <w:tcW w:w="2967" w:type="dxa"/>
          </w:tcPr>
          <w:p w:rsidR="00F95870" w:rsidRPr="006B6D64" w:rsidRDefault="00F95870" w:rsidP="00AF079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Количество участников подпрограммы "Оказание содействия добровольному переселению в Ленинградскую область соотечественников, проживающих за рубежом" и членов их семей, прибывших в Ленинградскую область и зарегистрированных в территориальных </w:t>
            </w: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lastRenderedPageBreak/>
              <w:t>подразделениях по вопросам миграции</w:t>
            </w:r>
          </w:p>
        </w:tc>
        <w:tc>
          <w:tcPr>
            <w:tcW w:w="992" w:type="dxa"/>
          </w:tcPr>
          <w:p w:rsidR="00F95870" w:rsidRPr="006B6D64" w:rsidRDefault="00F95870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lastRenderedPageBreak/>
              <w:t>Человек</w:t>
            </w:r>
          </w:p>
        </w:tc>
        <w:tc>
          <w:tcPr>
            <w:tcW w:w="719" w:type="dxa"/>
          </w:tcPr>
          <w:p w:rsidR="00F95870" w:rsidRPr="006B6D64" w:rsidRDefault="00E11DBA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1735</w:t>
            </w:r>
          </w:p>
        </w:tc>
        <w:tc>
          <w:tcPr>
            <w:tcW w:w="709" w:type="dxa"/>
          </w:tcPr>
          <w:p w:rsidR="00F95870" w:rsidRPr="006B6D64" w:rsidRDefault="00E11DBA" w:rsidP="00D726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1950</w:t>
            </w:r>
          </w:p>
        </w:tc>
        <w:tc>
          <w:tcPr>
            <w:tcW w:w="850" w:type="dxa"/>
          </w:tcPr>
          <w:p w:rsidR="00F95870" w:rsidRPr="006B6D64" w:rsidRDefault="00972FD6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2342</w:t>
            </w:r>
          </w:p>
          <w:p w:rsidR="00F95870" w:rsidRPr="006B6D64" w:rsidRDefault="00F95870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3969" w:type="dxa"/>
          </w:tcPr>
          <w:p w:rsidR="00F95870" w:rsidRPr="006B6D64" w:rsidRDefault="00F95870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</w:tr>
      <w:tr w:rsidR="006B6D64" w:rsidRPr="006B6D64" w:rsidTr="00B75D8D">
        <w:tc>
          <w:tcPr>
            <w:tcW w:w="709" w:type="dxa"/>
          </w:tcPr>
          <w:p w:rsidR="00F95870" w:rsidRPr="006B6D64" w:rsidRDefault="00F95870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2967" w:type="dxa"/>
          </w:tcPr>
          <w:p w:rsidR="00F95870" w:rsidRPr="006B6D64" w:rsidRDefault="00F95870" w:rsidP="00412D8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Подпрограмма «Активная политика содействия занятости населения на рынке труда Ленинградской области»</w:t>
            </w:r>
          </w:p>
        </w:tc>
        <w:tc>
          <w:tcPr>
            <w:tcW w:w="992" w:type="dxa"/>
          </w:tcPr>
          <w:p w:rsidR="00F95870" w:rsidRPr="006B6D64" w:rsidRDefault="00F95870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719" w:type="dxa"/>
          </w:tcPr>
          <w:p w:rsidR="00F95870" w:rsidRPr="006B6D64" w:rsidRDefault="00F95870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709" w:type="dxa"/>
          </w:tcPr>
          <w:p w:rsidR="00F95870" w:rsidRPr="006B6D64" w:rsidRDefault="00F95870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850" w:type="dxa"/>
          </w:tcPr>
          <w:p w:rsidR="00F95870" w:rsidRPr="006B6D64" w:rsidRDefault="00F95870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3969" w:type="dxa"/>
          </w:tcPr>
          <w:p w:rsidR="00F95870" w:rsidRPr="006B6D64" w:rsidRDefault="00F95870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</w:tr>
      <w:tr w:rsidR="006B6D64" w:rsidRPr="006B6D64" w:rsidTr="00B75D8D">
        <w:tc>
          <w:tcPr>
            <w:tcW w:w="709" w:type="dxa"/>
          </w:tcPr>
          <w:p w:rsidR="00F95870" w:rsidRPr="006B6D64" w:rsidRDefault="00E11DBA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6</w:t>
            </w:r>
          </w:p>
        </w:tc>
        <w:tc>
          <w:tcPr>
            <w:tcW w:w="2967" w:type="dxa"/>
          </w:tcPr>
          <w:p w:rsidR="00F95870" w:rsidRPr="006B6D64" w:rsidRDefault="00F95870" w:rsidP="00C86B4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Уровень регистрируемой безработицы на конец года</w:t>
            </w:r>
          </w:p>
        </w:tc>
        <w:tc>
          <w:tcPr>
            <w:tcW w:w="992" w:type="dxa"/>
          </w:tcPr>
          <w:p w:rsidR="00F95870" w:rsidRPr="006B6D64" w:rsidRDefault="00F95870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Процентов</w:t>
            </w:r>
          </w:p>
        </w:tc>
        <w:tc>
          <w:tcPr>
            <w:tcW w:w="719" w:type="dxa"/>
          </w:tcPr>
          <w:p w:rsidR="00F95870" w:rsidRPr="006B6D64" w:rsidRDefault="00F95870" w:rsidP="00E11DB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0,4</w:t>
            </w:r>
            <w:r w:rsidR="00E11DBA"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709" w:type="dxa"/>
          </w:tcPr>
          <w:p w:rsidR="00F95870" w:rsidRPr="006B6D64" w:rsidRDefault="00F95870" w:rsidP="005B3D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0,5</w:t>
            </w:r>
          </w:p>
        </w:tc>
        <w:tc>
          <w:tcPr>
            <w:tcW w:w="850" w:type="dxa"/>
          </w:tcPr>
          <w:p w:rsidR="00F95870" w:rsidRPr="006B6D64" w:rsidRDefault="00F95870" w:rsidP="00E11DB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0,</w:t>
            </w:r>
            <w:r w:rsidR="00E11DBA"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35</w:t>
            </w:r>
          </w:p>
        </w:tc>
        <w:tc>
          <w:tcPr>
            <w:tcW w:w="3969" w:type="dxa"/>
          </w:tcPr>
          <w:p w:rsidR="00F95870" w:rsidRPr="006B6D64" w:rsidRDefault="00F95870" w:rsidP="005B3D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</w:tr>
      <w:tr w:rsidR="006B6D64" w:rsidRPr="006B6D64" w:rsidTr="00B75D8D">
        <w:tc>
          <w:tcPr>
            <w:tcW w:w="709" w:type="dxa"/>
          </w:tcPr>
          <w:p w:rsidR="00F95870" w:rsidRPr="006B6D64" w:rsidRDefault="00E11DBA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7</w:t>
            </w:r>
          </w:p>
        </w:tc>
        <w:tc>
          <w:tcPr>
            <w:tcW w:w="2967" w:type="dxa"/>
          </w:tcPr>
          <w:p w:rsidR="00F95870" w:rsidRPr="006B6D64" w:rsidRDefault="00F95870" w:rsidP="00AF079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Доля трудоустроенных граждан в общей численности граждан, обратившихся за содействием в службу занятости населения в поиске подходящей работы</w:t>
            </w:r>
          </w:p>
        </w:tc>
        <w:tc>
          <w:tcPr>
            <w:tcW w:w="992" w:type="dxa"/>
          </w:tcPr>
          <w:p w:rsidR="00F95870" w:rsidRPr="006B6D64" w:rsidRDefault="00F95870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Процентов</w:t>
            </w:r>
          </w:p>
        </w:tc>
        <w:tc>
          <w:tcPr>
            <w:tcW w:w="719" w:type="dxa"/>
          </w:tcPr>
          <w:p w:rsidR="00F95870" w:rsidRPr="006B6D64" w:rsidRDefault="00E11DBA" w:rsidP="007824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66,9</w:t>
            </w:r>
          </w:p>
        </w:tc>
        <w:tc>
          <w:tcPr>
            <w:tcW w:w="709" w:type="dxa"/>
          </w:tcPr>
          <w:p w:rsidR="00F95870" w:rsidRPr="006B6D64" w:rsidRDefault="00F95870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68,0</w:t>
            </w:r>
          </w:p>
        </w:tc>
        <w:tc>
          <w:tcPr>
            <w:tcW w:w="850" w:type="dxa"/>
          </w:tcPr>
          <w:p w:rsidR="00F95870" w:rsidRPr="006B6D64" w:rsidRDefault="00E11DBA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71,8</w:t>
            </w:r>
          </w:p>
        </w:tc>
        <w:tc>
          <w:tcPr>
            <w:tcW w:w="3969" w:type="dxa"/>
          </w:tcPr>
          <w:p w:rsidR="00F95870" w:rsidRPr="006B6D64" w:rsidRDefault="00F95870" w:rsidP="00E11DBA">
            <w:pPr>
              <w:jc w:val="both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</w:tr>
      <w:tr w:rsidR="006B6D64" w:rsidRPr="006B6D64" w:rsidTr="00B75D8D">
        <w:tc>
          <w:tcPr>
            <w:tcW w:w="709" w:type="dxa"/>
          </w:tcPr>
          <w:p w:rsidR="00F95870" w:rsidRPr="006B6D64" w:rsidRDefault="00E11DBA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8</w:t>
            </w:r>
          </w:p>
        </w:tc>
        <w:tc>
          <w:tcPr>
            <w:tcW w:w="2967" w:type="dxa"/>
          </w:tcPr>
          <w:p w:rsidR="00F95870" w:rsidRPr="006B6D64" w:rsidRDefault="00F95870" w:rsidP="00AF079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Доля безработных граждан, получающих социальные выплаты, в общей численности граждан, зарегистрированных в качестве безработных в службе занятости населения</w:t>
            </w:r>
          </w:p>
        </w:tc>
        <w:tc>
          <w:tcPr>
            <w:tcW w:w="992" w:type="dxa"/>
          </w:tcPr>
          <w:p w:rsidR="00F95870" w:rsidRPr="006B6D64" w:rsidRDefault="00F95870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Процентов</w:t>
            </w:r>
          </w:p>
        </w:tc>
        <w:tc>
          <w:tcPr>
            <w:tcW w:w="719" w:type="dxa"/>
          </w:tcPr>
          <w:p w:rsidR="00F95870" w:rsidRPr="006B6D64" w:rsidRDefault="00F95870" w:rsidP="00F47C6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9</w:t>
            </w:r>
            <w:r w:rsidR="00F47C6A"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0,0</w:t>
            </w:r>
          </w:p>
        </w:tc>
        <w:tc>
          <w:tcPr>
            <w:tcW w:w="709" w:type="dxa"/>
          </w:tcPr>
          <w:p w:rsidR="00F95870" w:rsidRPr="006B6D64" w:rsidRDefault="00F95870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90,0</w:t>
            </w:r>
          </w:p>
        </w:tc>
        <w:tc>
          <w:tcPr>
            <w:tcW w:w="850" w:type="dxa"/>
          </w:tcPr>
          <w:p w:rsidR="00F95870" w:rsidRPr="006B6D64" w:rsidRDefault="00F95870" w:rsidP="007927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9</w:t>
            </w:r>
            <w:r w:rsidR="0079271B"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5</w:t>
            </w: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,</w:t>
            </w:r>
            <w:r w:rsidR="0079271B"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7</w:t>
            </w:r>
          </w:p>
        </w:tc>
        <w:tc>
          <w:tcPr>
            <w:tcW w:w="3969" w:type="dxa"/>
          </w:tcPr>
          <w:p w:rsidR="00F95870" w:rsidRPr="006B6D64" w:rsidRDefault="00F95870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</w:tr>
      <w:tr w:rsidR="006B6D64" w:rsidRPr="006B6D64" w:rsidTr="00B75D8D">
        <w:trPr>
          <w:trHeight w:val="455"/>
        </w:trPr>
        <w:tc>
          <w:tcPr>
            <w:tcW w:w="709" w:type="dxa"/>
          </w:tcPr>
          <w:p w:rsidR="00F95870" w:rsidRPr="006B6D64" w:rsidRDefault="00E11DBA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9</w:t>
            </w:r>
          </w:p>
        </w:tc>
        <w:tc>
          <w:tcPr>
            <w:tcW w:w="2967" w:type="dxa"/>
          </w:tcPr>
          <w:p w:rsidR="00F95870" w:rsidRPr="006B6D64" w:rsidRDefault="00F95870" w:rsidP="00C64A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Доля несовершеннолетних граждан в возрасте от 14 до 18 лет, получивших государственную услугу по временному трудоустройству несовершеннолетних граждан в свободное от учебы время, от общего числа граждан указанной категории, обратившихся в службу занятости населения за содействием в поиске подходящей работы</w:t>
            </w:r>
          </w:p>
        </w:tc>
        <w:tc>
          <w:tcPr>
            <w:tcW w:w="992" w:type="dxa"/>
          </w:tcPr>
          <w:p w:rsidR="00F95870" w:rsidRPr="006B6D64" w:rsidRDefault="00F95870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Процентов</w:t>
            </w:r>
          </w:p>
        </w:tc>
        <w:tc>
          <w:tcPr>
            <w:tcW w:w="719" w:type="dxa"/>
          </w:tcPr>
          <w:p w:rsidR="00F95870" w:rsidRPr="006B6D64" w:rsidRDefault="00F95870" w:rsidP="00373D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97,</w:t>
            </w:r>
            <w:r w:rsidR="00373D07"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6</w:t>
            </w:r>
          </w:p>
        </w:tc>
        <w:tc>
          <w:tcPr>
            <w:tcW w:w="709" w:type="dxa"/>
          </w:tcPr>
          <w:p w:rsidR="00F95870" w:rsidRPr="006B6D64" w:rsidRDefault="00F95870" w:rsidP="00373D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95,</w:t>
            </w:r>
            <w:r w:rsidR="00373D07"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5</w:t>
            </w:r>
          </w:p>
        </w:tc>
        <w:tc>
          <w:tcPr>
            <w:tcW w:w="850" w:type="dxa"/>
          </w:tcPr>
          <w:p w:rsidR="00F95870" w:rsidRPr="006B6D64" w:rsidRDefault="00B6690D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96,3</w:t>
            </w:r>
          </w:p>
        </w:tc>
        <w:tc>
          <w:tcPr>
            <w:tcW w:w="3969" w:type="dxa"/>
          </w:tcPr>
          <w:p w:rsidR="00F95870" w:rsidRPr="006B6D64" w:rsidRDefault="00F95870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</w:tr>
      <w:tr w:rsidR="006B6D64" w:rsidRPr="006B6D64" w:rsidTr="00B75D8D">
        <w:tc>
          <w:tcPr>
            <w:tcW w:w="709" w:type="dxa"/>
            <w:tcBorders>
              <w:bottom w:val="single" w:sz="4" w:space="0" w:color="auto"/>
            </w:tcBorders>
          </w:tcPr>
          <w:p w:rsidR="00F95870" w:rsidRPr="006B6D64" w:rsidRDefault="00F95870" w:rsidP="005B6F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1</w:t>
            </w:r>
            <w:r w:rsidR="005B6F1A"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0</w:t>
            </w:r>
          </w:p>
        </w:tc>
        <w:tc>
          <w:tcPr>
            <w:tcW w:w="2967" w:type="dxa"/>
            <w:tcBorders>
              <w:bottom w:val="single" w:sz="4" w:space="0" w:color="auto"/>
            </w:tcBorders>
          </w:tcPr>
          <w:p w:rsidR="00F95870" w:rsidRPr="006B6D64" w:rsidRDefault="00F95870" w:rsidP="00C64A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Доля трудоустроенных инвалидов из числа инвалидов, обратившихся в службу занятости населения за содействием в поиске подходящей работы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95870" w:rsidRPr="006B6D64" w:rsidRDefault="00F95870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Процентов</w:t>
            </w: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:rsidR="00F95870" w:rsidRPr="006B6D64" w:rsidRDefault="00B6690D" w:rsidP="007824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41,1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95870" w:rsidRPr="006B6D64" w:rsidRDefault="00F95870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40,0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95870" w:rsidRPr="006B6D64" w:rsidRDefault="005B6F1A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43,1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F95870" w:rsidRPr="006B6D64" w:rsidRDefault="00F95870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</w:tr>
      <w:tr w:rsidR="006B6D64" w:rsidRPr="006B6D64" w:rsidTr="00B75D8D">
        <w:tblPrEx>
          <w:tblBorders>
            <w:insideH w:val="nil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F95870" w:rsidRPr="006B6D64" w:rsidRDefault="00F95870" w:rsidP="005B6F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1</w:t>
            </w:r>
            <w:r w:rsidR="005B6F1A"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2967" w:type="dxa"/>
            <w:tcBorders>
              <w:top w:val="single" w:sz="4" w:space="0" w:color="auto"/>
              <w:bottom w:val="single" w:sz="4" w:space="0" w:color="auto"/>
            </w:tcBorders>
          </w:tcPr>
          <w:p w:rsidR="00F95870" w:rsidRPr="006B6D64" w:rsidRDefault="00F95870" w:rsidP="00C64A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Количество созданных рабочих мест для трудоустройства незанятых инвалидов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95870" w:rsidRPr="006B6D64" w:rsidRDefault="00F95870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Мест</w:t>
            </w: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</w:tcPr>
          <w:p w:rsidR="00F95870" w:rsidRPr="006B6D64" w:rsidRDefault="005B6F1A" w:rsidP="007824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97</w:t>
            </w:r>
          </w:p>
          <w:p w:rsidR="00F95870" w:rsidRPr="006B6D64" w:rsidRDefault="00F95870" w:rsidP="00782C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F95870" w:rsidRPr="006B6D64" w:rsidRDefault="005A35CA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74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F95870" w:rsidRPr="006B6D64" w:rsidRDefault="005A35CA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59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5A35CA" w:rsidRPr="006B6D64" w:rsidRDefault="005A35CA" w:rsidP="00A4045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На конец </w:t>
            </w:r>
            <w:r w:rsidR="00CE678C"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2017 </w:t>
            </w: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года планировалось 100% выполнение показателя, были заключены между ГКУ ЦЗН ЛО и работодателем договора </w:t>
            </w:r>
            <w:r w:rsidR="00656F1D"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на возмещение затрат работодателя на создание рабочего места. По состоянию на 31.12.2017 года 7 договоров были расторгнуты</w:t>
            </w:r>
            <w:r w:rsidR="004C0981"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 по инициативе работодателей</w:t>
            </w:r>
          </w:p>
        </w:tc>
      </w:tr>
      <w:tr w:rsidR="006B6D64" w:rsidRPr="006B6D64" w:rsidTr="00B75D8D">
        <w:tblPrEx>
          <w:tblBorders>
            <w:insideH w:val="nil"/>
          </w:tblBorders>
        </w:tblPrEx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F95870" w:rsidRPr="006B6D64" w:rsidRDefault="00F95870" w:rsidP="005B6F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lastRenderedPageBreak/>
              <w:t>12</w:t>
            </w:r>
          </w:p>
        </w:tc>
        <w:tc>
          <w:tcPr>
            <w:tcW w:w="2967" w:type="dxa"/>
            <w:tcBorders>
              <w:top w:val="single" w:sz="4" w:space="0" w:color="auto"/>
              <w:bottom w:val="nil"/>
            </w:tcBorders>
          </w:tcPr>
          <w:p w:rsidR="00F95870" w:rsidRPr="006B6D64" w:rsidRDefault="005B6F1A" w:rsidP="00C64A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Численность несовершеннолет</w:t>
            </w:r>
            <w:r w:rsidR="00F06A9E"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них граждан, выпускников образовательных организаций, инвалидов и их наставников, </w:t>
            </w:r>
            <w:proofErr w:type="gramStart"/>
            <w:r w:rsidR="00F06A9E"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расходы</w:t>
            </w:r>
            <w:proofErr w:type="gramEnd"/>
            <w:r w:rsidR="00F06A9E"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 на оплату труда которых компенсированы работодателям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F95870" w:rsidRPr="006B6D64" w:rsidRDefault="00F95870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Человек</w:t>
            </w:r>
          </w:p>
        </w:tc>
        <w:tc>
          <w:tcPr>
            <w:tcW w:w="719" w:type="dxa"/>
            <w:tcBorders>
              <w:top w:val="single" w:sz="4" w:space="0" w:color="auto"/>
              <w:bottom w:val="nil"/>
            </w:tcBorders>
          </w:tcPr>
          <w:p w:rsidR="00F95870" w:rsidRPr="006B6D64" w:rsidRDefault="00F06A9E" w:rsidP="007824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108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F95870" w:rsidRPr="006B6D64" w:rsidRDefault="00F95870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142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F95870" w:rsidRPr="006B6D64" w:rsidRDefault="00AB0125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160</w:t>
            </w:r>
          </w:p>
        </w:tc>
        <w:tc>
          <w:tcPr>
            <w:tcW w:w="3969" w:type="dxa"/>
            <w:tcBorders>
              <w:top w:val="single" w:sz="4" w:space="0" w:color="auto"/>
              <w:bottom w:val="nil"/>
            </w:tcBorders>
          </w:tcPr>
          <w:p w:rsidR="00F95870" w:rsidRPr="006B6D64" w:rsidRDefault="00F95870" w:rsidP="00B51E3D">
            <w:pPr>
              <w:pStyle w:val="aa"/>
              <w:widowControl w:val="0"/>
              <w:tabs>
                <w:tab w:val="left" w:pos="363"/>
              </w:tabs>
              <w:autoSpaceDE w:val="0"/>
              <w:autoSpaceDN w:val="0"/>
              <w:spacing w:after="0" w:line="240" w:lineRule="auto"/>
              <w:ind w:left="80"/>
              <w:jc w:val="both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</w:tr>
      <w:tr w:rsidR="006B6D64" w:rsidRPr="006B6D64" w:rsidTr="00B75D8D">
        <w:tc>
          <w:tcPr>
            <w:tcW w:w="709" w:type="dxa"/>
          </w:tcPr>
          <w:p w:rsidR="00F95870" w:rsidRPr="006B6D64" w:rsidRDefault="00F95870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13</w:t>
            </w:r>
          </w:p>
        </w:tc>
        <w:tc>
          <w:tcPr>
            <w:tcW w:w="2967" w:type="dxa"/>
          </w:tcPr>
          <w:p w:rsidR="00F95870" w:rsidRPr="006B6D64" w:rsidRDefault="001C687C" w:rsidP="005B15F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Доля безработных граждан, приступивших к профессиональному обучению и дополнительному профессиональному образованию</w:t>
            </w:r>
          </w:p>
        </w:tc>
        <w:tc>
          <w:tcPr>
            <w:tcW w:w="992" w:type="dxa"/>
          </w:tcPr>
          <w:p w:rsidR="00F95870" w:rsidRPr="006B6D64" w:rsidRDefault="00F95870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Процентов</w:t>
            </w:r>
          </w:p>
        </w:tc>
        <w:tc>
          <w:tcPr>
            <w:tcW w:w="719" w:type="dxa"/>
          </w:tcPr>
          <w:p w:rsidR="00F95870" w:rsidRPr="006B6D64" w:rsidRDefault="001C687C" w:rsidP="007824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13,9</w:t>
            </w:r>
          </w:p>
        </w:tc>
        <w:tc>
          <w:tcPr>
            <w:tcW w:w="709" w:type="dxa"/>
          </w:tcPr>
          <w:p w:rsidR="00F95870" w:rsidRPr="006B6D64" w:rsidRDefault="001C687C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12</w:t>
            </w:r>
            <w:r w:rsidR="00F95870"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,0</w:t>
            </w:r>
          </w:p>
        </w:tc>
        <w:tc>
          <w:tcPr>
            <w:tcW w:w="850" w:type="dxa"/>
          </w:tcPr>
          <w:p w:rsidR="00F95870" w:rsidRPr="006B6D64" w:rsidRDefault="005B15F7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14,2</w:t>
            </w:r>
          </w:p>
        </w:tc>
        <w:tc>
          <w:tcPr>
            <w:tcW w:w="3969" w:type="dxa"/>
          </w:tcPr>
          <w:p w:rsidR="00F95870" w:rsidRPr="006B6D64" w:rsidRDefault="00F95870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</w:tr>
      <w:tr w:rsidR="006B6D64" w:rsidRPr="006B6D64" w:rsidTr="00B75D8D">
        <w:tc>
          <w:tcPr>
            <w:tcW w:w="709" w:type="dxa"/>
          </w:tcPr>
          <w:p w:rsidR="00F95870" w:rsidRPr="006B6D64" w:rsidRDefault="00F95870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14</w:t>
            </w:r>
          </w:p>
        </w:tc>
        <w:tc>
          <w:tcPr>
            <w:tcW w:w="2967" w:type="dxa"/>
          </w:tcPr>
          <w:p w:rsidR="00F95870" w:rsidRPr="006B6D64" w:rsidRDefault="00880248" w:rsidP="00C64A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Доля трудоустроенных граждан в возрасте 50 лет и старше из числа граждан в возрасте 50 лет и старше, обратившихся в службу занятости населения за содействием в поиске подходящей работы</w:t>
            </w:r>
          </w:p>
        </w:tc>
        <w:tc>
          <w:tcPr>
            <w:tcW w:w="992" w:type="dxa"/>
          </w:tcPr>
          <w:p w:rsidR="00F95870" w:rsidRPr="006B6D64" w:rsidRDefault="00C136B3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Процентов</w:t>
            </w:r>
          </w:p>
        </w:tc>
        <w:tc>
          <w:tcPr>
            <w:tcW w:w="719" w:type="dxa"/>
          </w:tcPr>
          <w:p w:rsidR="00F95870" w:rsidRPr="006B6D64" w:rsidRDefault="00C136B3" w:rsidP="007824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46,9</w:t>
            </w:r>
          </w:p>
        </w:tc>
        <w:tc>
          <w:tcPr>
            <w:tcW w:w="709" w:type="dxa"/>
          </w:tcPr>
          <w:p w:rsidR="00F95870" w:rsidRPr="006B6D64" w:rsidRDefault="00C136B3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47,0</w:t>
            </w:r>
          </w:p>
        </w:tc>
        <w:tc>
          <w:tcPr>
            <w:tcW w:w="850" w:type="dxa"/>
          </w:tcPr>
          <w:p w:rsidR="00F95870" w:rsidRPr="006B6D64" w:rsidRDefault="00F940F2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55,8</w:t>
            </w:r>
          </w:p>
        </w:tc>
        <w:tc>
          <w:tcPr>
            <w:tcW w:w="3969" w:type="dxa"/>
          </w:tcPr>
          <w:p w:rsidR="00F95870" w:rsidRPr="006B6D64" w:rsidRDefault="00F95870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</w:tr>
      <w:tr w:rsidR="006B6D64" w:rsidRPr="006B6D64" w:rsidTr="00B75D8D">
        <w:tc>
          <w:tcPr>
            <w:tcW w:w="709" w:type="dxa"/>
          </w:tcPr>
          <w:p w:rsidR="00F95870" w:rsidRPr="006B6D64" w:rsidRDefault="00F95870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15</w:t>
            </w:r>
          </w:p>
        </w:tc>
        <w:tc>
          <w:tcPr>
            <w:tcW w:w="2967" w:type="dxa"/>
          </w:tcPr>
          <w:p w:rsidR="00F95870" w:rsidRPr="006B6D64" w:rsidRDefault="00DB0030" w:rsidP="00C64A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Количество центров деловой активности на базе ГКУ ЦЗН ЛО</w:t>
            </w:r>
          </w:p>
        </w:tc>
        <w:tc>
          <w:tcPr>
            <w:tcW w:w="992" w:type="dxa"/>
          </w:tcPr>
          <w:p w:rsidR="00F95870" w:rsidRPr="006B6D64" w:rsidRDefault="00DB0030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Единиц</w:t>
            </w:r>
          </w:p>
        </w:tc>
        <w:tc>
          <w:tcPr>
            <w:tcW w:w="719" w:type="dxa"/>
          </w:tcPr>
          <w:p w:rsidR="00F95870" w:rsidRPr="006B6D64" w:rsidRDefault="00F95870" w:rsidP="007824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709" w:type="dxa"/>
          </w:tcPr>
          <w:p w:rsidR="00F95870" w:rsidRPr="006B6D64" w:rsidRDefault="00DB0030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18</w:t>
            </w:r>
          </w:p>
        </w:tc>
        <w:tc>
          <w:tcPr>
            <w:tcW w:w="850" w:type="dxa"/>
          </w:tcPr>
          <w:p w:rsidR="00F95870" w:rsidRPr="006B6D64" w:rsidRDefault="0079271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18</w:t>
            </w:r>
          </w:p>
        </w:tc>
        <w:tc>
          <w:tcPr>
            <w:tcW w:w="3969" w:type="dxa"/>
          </w:tcPr>
          <w:p w:rsidR="00F95870" w:rsidRPr="006B6D64" w:rsidRDefault="00F95870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</w:tr>
      <w:tr w:rsidR="006B6D64" w:rsidRPr="006B6D64" w:rsidTr="00B75D8D">
        <w:tc>
          <w:tcPr>
            <w:tcW w:w="709" w:type="dxa"/>
          </w:tcPr>
          <w:p w:rsidR="00F95870" w:rsidRPr="006B6D64" w:rsidRDefault="00F95870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16</w:t>
            </w:r>
          </w:p>
        </w:tc>
        <w:tc>
          <w:tcPr>
            <w:tcW w:w="2967" w:type="dxa"/>
          </w:tcPr>
          <w:p w:rsidR="00F95870" w:rsidRPr="006B6D64" w:rsidRDefault="00DB0030" w:rsidP="00C64A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Доля трудоустроенных выпускников образовательных организаций высшего образования и профессиональных образовательных организаций из числа выпускников образовательных организаций высшего образования и профессиональных образовательных организаций, обратившихся в службу занятости населения за содействием в поиске подходящей работы</w:t>
            </w:r>
          </w:p>
        </w:tc>
        <w:tc>
          <w:tcPr>
            <w:tcW w:w="992" w:type="dxa"/>
          </w:tcPr>
          <w:p w:rsidR="00F95870" w:rsidRPr="006B6D64" w:rsidRDefault="00F95870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Процентов</w:t>
            </w:r>
          </w:p>
        </w:tc>
        <w:tc>
          <w:tcPr>
            <w:tcW w:w="719" w:type="dxa"/>
          </w:tcPr>
          <w:p w:rsidR="00F95870" w:rsidRPr="006B6D64" w:rsidRDefault="00DB0030" w:rsidP="007824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41,6</w:t>
            </w:r>
          </w:p>
        </w:tc>
        <w:tc>
          <w:tcPr>
            <w:tcW w:w="709" w:type="dxa"/>
          </w:tcPr>
          <w:p w:rsidR="00F95870" w:rsidRPr="006B6D64" w:rsidRDefault="00DB0030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41,0</w:t>
            </w:r>
          </w:p>
        </w:tc>
        <w:tc>
          <w:tcPr>
            <w:tcW w:w="850" w:type="dxa"/>
          </w:tcPr>
          <w:p w:rsidR="00F95870" w:rsidRPr="006B6D64" w:rsidRDefault="00DB0030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54,5</w:t>
            </w:r>
          </w:p>
        </w:tc>
        <w:tc>
          <w:tcPr>
            <w:tcW w:w="3969" w:type="dxa"/>
          </w:tcPr>
          <w:p w:rsidR="00F95870" w:rsidRPr="006B6D64" w:rsidRDefault="00F95870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</w:tr>
      <w:tr w:rsidR="006B6D64" w:rsidRPr="006B6D64" w:rsidTr="00B75D8D">
        <w:tc>
          <w:tcPr>
            <w:tcW w:w="709" w:type="dxa"/>
          </w:tcPr>
          <w:p w:rsidR="00F95870" w:rsidRPr="006B6D64" w:rsidRDefault="00F95870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17</w:t>
            </w:r>
          </w:p>
        </w:tc>
        <w:tc>
          <w:tcPr>
            <w:tcW w:w="2967" w:type="dxa"/>
          </w:tcPr>
          <w:p w:rsidR="00F95870" w:rsidRPr="006B6D64" w:rsidRDefault="0096009D" w:rsidP="005B15F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Доля занятых инвалидов молодого возраста, нашедших работу в течение 3 месяцев после прохождения профессионального обучения</w:t>
            </w:r>
          </w:p>
        </w:tc>
        <w:tc>
          <w:tcPr>
            <w:tcW w:w="992" w:type="dxa"/>
          </w:tcPr>
          <w:p w:rsidR="00F95870" w:rsidRPr="006B6D64" w:rsidRDefault="00F95870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Процентов</w:t>
            </w:r>
          </w:p>
        </w:tc>
        <w:tc>
          <w:tcPr>
            <w:tcW w:w="719" w:type="dxa"/>
          </w:tcPr>
          <w:p w:rsidR="00F95870" w:rsidRPr="006B6D64" w:rsidRDefault="0096009D" w:rsidP="007824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30,9</w:t>
            </w:r>
          </w:p>
        </w:tc>
        <w:tc>
          <w:tcPr>
            <w:tcW w:w="709" w:type="dxa"/>
          </w:tcPr>
          <w:p w:rsidR="00F95870" w:rsidRPr="006B6D64" w:rsidRDefault="0096009D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31,0</w:t>
            </w:r>
          </w:p>
        </w:tc>
        <w:tc>
          <w:tcPr>
            <w:tcW w:w="850" w:type="dxa"/>
          </w:tcPr>
          <w:p w:rsidR="00F95870" w:rsidRPr="006B6D64" w:rsidRDefault="005B036D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29,6*</w:t>
            </w:r>
          </w:p>
          <w:p w:rsidR="00F95870" w:rsidRPr="006B6D64" w:rsidRDefault="00F95870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3969" w:type="dxa"/>
          </w:tcPr>
          <w:p w:rsidR="00F95870" w:rsidRPr="006B6D64" w:rsidRDefault="005B036D" w:rsidP="006B6D6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*Значение показателя за 2017 год указано по предварительным данным: расчет</w:t>
            </w:r>
            <w:r w:rsidR="00D03981"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 </w:t>
            </w: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произведен для</w:t>
            </w:r>
            <w:r w:rsidR="00D03981"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 граждан, которые завершили обучение в январе – </w:t>
            </w: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сент</w:t>
            </w:r>
            <w:r w:rsidR="00D03981"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ябре </w:t>
            </w:r>
            <w:r w:rsidR="00161A16"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2017 года, так как</w:t>
            </w:r>
            <w:r w:rsidR="00D03981"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 </w:t>
            </w:r>
            <w:proofErr w:type="gramStart"/>
            <w:r w:rsidR="00D03981"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к</w:t>
            </w:r>
            <w:proofErr w:type="gramEnd"/>
            <w:r w:rsidR="00D03981"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 завершившим </w:t>
            </w:r>
            <w:r w:rsidR="00161A16"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обучение </w:t>
            </w:r>
            <w:r w:rsidR="00D03981"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в </w:t>
            </w: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октябре - декабре</w:t>
            </w:r>
            <w:r w:rsidR="00D03981"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 применение критерия «3-х месяцев» </w:t>
            </w:r>
            <w:r w:rsidR="00161A16"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на 1 января 2018 года </w:t>
            </w:r>
            <w:r w:rsid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некорректно</w:t>
            </w:r>
          </w:p>
        </w:tc>
      </w:tr>
      <w:tr w:rsidR="006B6D64" w:rsidRPr="006B6D64" w:rsidTr="00B75D8D">
        <w:tc>
          <w:tcPr>
            <w:tcW w:w="709" w:type="dxa"/>
          </w:tcPr>
          <w:p w:rsidR="00F95870" w:rsidRPr="006B6D64" w:rsidRDefault="00F95870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2967" w:type="dxa"/>
          </w:tcPr>
          <w:p w:rsidR="00F95870" w:rsidRPr="006B6D64" w:rsidRDefault="00F95870" w:rsidP="008918B2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6B6D64">
              <w:rPr>
                <w:rFonts w:ascii="Times New Roman" w:hAnsi="Times New Roman"/>
                <w:color w:val="000000" w:themeColor="text1"/>
              </w:rPr>
              <w:t>Подпрограмма «Улучшение условий и охраны труда в Ленинградской области»</w:t>
            </w:r>
          </w:p>
        </w:tc>
        <w:tc>
          <w:tcPr>
            <w:tcW w:w="992" w:type="dxa"/>
          </w:tcPr>
          <w:p w:rsidR="00F95870" w:rsidRPr="006B6D64" w:rsidRDefault="00F95870" w:rsidP="002554C4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719" w:type="dxa"/>
          </w:tcPr>
          <w:p w:rsidR="00F95870" w:rsidRPr="006B6D64" w:rsidRDefault="00F95870" w:rsidP="007824C0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709" w:type="dxa"/>
          </w:tcPr>
          <w:p w:rsidR="00F95870" w:rsidRPr="006B6D64" w:rsidRDefault="00F95870" w:rsidP="00B76DC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F95870" w:rsidRPr="006B6D64" w:rsidRDefault="00F95870" w:rsidP="002554C4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969" w:type="dxa"/>
          </w:tcPr>
          <w:p w:rsidR="00F95870" w:rsidRPr="006B6D64" w:rsidRDefault="00F95870" w:rsidP="002554C4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6B6D64" w:rsidRPr="006B6D64" w:rsidTr="00B75D8D">
        <w:tc>
          <w:tcPr>
            <w:tcW w:w="709" w:type="dxa"/>
          </w:tcPr>
          <w:p w:rsidR="00F95870" w:rsidRPr="006B6D64" w:rsidRDefault="00F95870" w:rsidP="0096009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1</w:t>
            </w:r>
            <w:r w:rsidR="0096009D"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8</w:t>
            </w:r>
          </w:p>
        </w:tc>
        <w:tc>
          <w:tcPr>
            <w:tcW w:w="2967" w:type="dxa"/>
          </w:tcPr>
          <w:p w:rsidR="00F95870" w:rsidRPr="006B6D64" w:rsidRDefault="0096009D" w:rsidP="00C86B4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Количество рабочих мест, на которых проведена специальная оценка условий труда</w:t>
            </w:r>
          </w:p>
        </w:tc>
        <w:tc>
          <w:tcPr>
            <w:tcW w:w="992" w:type="dxa"/>
          </w:tcPr>
          <w:p w:rsidR="00F95870" w:rsidRPr="006B6D64" w:rsidRDefault="0096009D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Рабочее место</w:t>
            </w:r>
          </w:p>
        </w:tc>
        <w:tc>
          <w:tcPr>
            <w:tcW w:w="719" w:type="dxa"/>
          </w:tcPr>
          <w:p w:rsidR="00F95870" w:rsidRPr="006B6D64" w:rsidRDefault="0096009D" w:rsidP="007824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53,6</w:t>
            </w:r>
          </w:p>
        </w:tc>
        <w:tc>
          <w:tcPr>
            <w:tcW w:w="709" w:type="dxa"/>
          </w:tcPr>
          <w:p w:rsidR="00F95870" w:rsidRPr="006B6D64" w:rsidRDefault="0096009D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37,3</w:t>
            </w:r>
          </w:p>
        </w:tc>
        <w:tc>
          <w:tcPr>
            <w:tcW w:w="850" w:type="dxa"/>
          </w:tcPr>
          <w:p w:rsidR="00F95870" w:rsidRPr="006B6D64" w:rsidRDefault="00D111A6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60,1</w:t>
            </w:r>
          </w:p>
        </w:tc>
        <w:tc>
          <w:tcPr>
            <w:tcW w:w="3969" w:type="dxa"/>
          </w:tcPr>
          <w:p w:rsidR="00F95870" w:rsidRPr="006B6D64" w:rsidRDefault="00DC2EBB" w:rsidP="006D20B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Значительное превышение показателя вызвано</w:t>
            </w:r>
            <w:r w:rsidR="004C18A8"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 тем, что в соответствии с Федеральным законом от 28.12.2013 № 426-ФЗ «О специальной оценке условий труда» организации должны провести специальную оценку условий труда до 01.01.2018 </w:t>
            </w:r>
          </w:p>
        </w:tc>
      </w:tr>
      <w:tr w:rsidR="006B6D64" w:rsidRPr="006B6D64" w:rsidTr="0096009D">
        <w:trPr>
          <w:trHeight w:val="748"/>
        </w:trPr>
        <w:tc>
          <w:tcPr>
            <w:tcW w:w="709" w:type="dxa"/>
          </w:tcPr>
          <w:p w:rsidR="00F95870" w:rsidRPr="006B6D64" w:rsidRDefault="0096009D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19</w:t>
            </w:r>
          </w:p>
        </w:tc>
        <w:tc>
          <w:tcPr>
            <w:tcW w:w="2967" w:type="dxa"/>
          </w:tcPr>
          <w:p w:rsidR="00F95870" w:rsidRPr="006B6D64" w:rsidRDefault="0096009D" w:rsidP="0096009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Численность работников, занятых во вредных и (или) опасных условиях труда</w:t>
            </w:r>
          </w:p>
        </w:tc>
        <w:tc>
          <w:tcPr>
            <w:tcW w:w="992" w:type="dxa"/>
          </w:tcPr>
          <w:p w:rsidR="00F95870" w:rsidRPr="006B6D64" w:rsidRDefault="0096009D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Ч</w:t>
            </w:r>
            <w:r w:rsidR="00F95870"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еловек</w:t>
            </w:r>
          </w:p>
        </w:tc>
        <w:tc>
          <w:tcPr>
            <w:tcW w:w="719" w:type="dxa"/>
          </w:tcPr>
          <w:p w:rsidR="00F95870" w:rsidRPr="006B6D64" w:rsidRDefault="0096009D" w:rsidP="007824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114,9</w:t>
            </w:r>
          </w:p>
        </w:tc>
        <w:tc>
          <w:tcPr>
            <w:tcW w:w="709" w:type="dxa"/>
          </w:tcPr>
          <w:p w:rsidR="00F95870" w:rsidRPr="006B6D64" w:rsidRDefault="0096009D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115,0</w:t>
            </w:r>
          </w:p>
        </w:tc>
        <w:tc>
          <w:tcPr>
            <w:tcW w:w="850" w:type="dxa"/>
          </w:tcPr>
          <w:p w:rsidR="00F95870" w:rsidRPr="006B6D64" w:rsidRDefault="00D526C1" w:rsidP="002A49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114,8</w:t>
            </w:r>
          </w:p>
        </w:tc>
        <w:tc>
          <w:tcPr>
            <w:tcW w:w="3969" w:type="dxa"/>
          </w:tcPr>
          <w:p w:rsidR="00F95870" w:rsidRPr="006B6D64" w:rsidRDefault="00F95870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</w:tr>
      <w:tr w:rsidR="006B6D64" w:rsidRPr="006B6D64" w:rsidTr="00B75D8D">
        <w:tc>
          <w:tcPr>
            <w:tcW w:w="709" w:type="dxa"/>
          </w:tcPr>
          <w:p w:rsidR="00F95870" w:rsidRPr="006B6D64" w:rsidRDefault="00F95870" w:rsidP="0096009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2</w:t>
            </w:r>
            <w:r w:rsidR="0096009D"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0</w:t>
            </w:r>
          </w:p>
        </w:tc>
        <w:tc>
          <w:tcPr>
            <w:tcW w:w="2967" w:type="dxa"/>
          </w:tcPr>
          <w:p w:rsidR="00F95870" w:rsidRPr="006B6D64" w:rsidRDefault="00F95870" w:rsidP="00C86B4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Количество работников, прошедших обучение и проверку знания требований охраны труда в аккредитованных обучающих организациях</w:t>
            </w:r>
          </w:p>
        </w:tc>
        <w:tc>
          <w:tcPr>
            <w:tcW w:w="992" w:type="dxa"/>
          </w:tcPr>
          <w:p w:rsidR="00F95870" w:rsidRPr="006B6D64" w:rsidRDefault="00F95870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Человек</w:t>
            </w:r>
          </w:p>
        </w:tc>
        <w:tc>
          <w:tcPr>
            <w:tcW w:w="719" w:type="dxa"/>
          </w:tcPr>
          <w:p w:rsidR="00F95870" w:rsidRPr="006B6D64" w:rsidRDefault="0096009D" w:rsidP="007824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11792</w:t>
            </w:r>
          </w:p>
        </w:tc>
        <w:tc>
          <w:tcPr>
            <w:tcW w:w="709" w:type="dxa"/>
          </w:tcPr>
          <w:p w:rsidR="00F95870" w:rsidRPr="006B6D64" w:rsidRDefault="00F95870" w:rsidP="0096009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8</w:t>
            </w:r>
            <w:r w:rsidR="0096009D"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900</w:t>
            </w:r>
          </w:p>
        </w:tc>
        <w:tc>
          <w:tcPr>
            <w:tcW w:w="850" w:type="dxa"/>
          </w:tcPr>
          <w:p w:rsidR="00F95870" w:rsidRPr="006B6D64" w:rsidRDefault="00D526C1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12055</w:t>
            </w:r>
          </w:p>
        </w:tc>
        <w:tc>
          <w:tcPr>
            <w:tcW w:w="3969" w:type="dxa"/>
          </w:tcPr>
          <w:p w:rsidR="00F95870" w:rsidRPr="006B6D64" w:rsidRDefault="00F95870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</w:tr>
      <w:tr w:rsidR="006B6D64" w:rsidRPr="006B6D64" w:rsidTr="0096009D">
        <w:trPr>
          <w:trHeight w:val="1014"/>
        </w:trPr>
        <w:tc>
          <w:tcPr>
            <w:tcW w:w="709" w:type="dxa"/>
          </w:tcPr>
          <w:p w:rsidR="00F95870" w:rsidRPr="006B6D64" w:rsidRDefault="00F95870" w:rsidP="0096009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2</w:t>
            </w:r>
            <w:r w:rsidR="0096009D"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2967" w:type="dxa"/>
          </w:tcPr>
          <w:p w:rsidR="00F95870" w:rsidRPr="006B6D64" w:rsidRDefault="0096009D" w:rsidP="00C86B4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Количество принятых нормативных правовых актов по охране труда</w:t>
            </w:r>
          </w:p>
        </w:tc>
        <w:tc>
          <w:tcPr>
            <w:tcW w:w="992" w:type="dxa"/>
          </w:tcPr>
          <w:p w:rsidR="00F95870" w:rsidRPr="006B6D64" w:rsidRDefault="0096009D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Нормативный акт, единиц</w:t>
            </w:r>
          </w:p>
        </w:tc>
        <w:tc>
          <w:tcPr>
            <w:tcW w:w="719" w:type="dxa"/>
          </w:tcPr>
          <w:p w:rsidR="00F95870" w:rsidRPr="006B6D64" w:rsidRDefault="0096009D" w:rsidP="007824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709" w:type="dxa"/>
          </w:tcPr>
          <w:p w:rsidR="00F95870" w:rsidRPr="006B6D64" w:rsidRDefault="0096009D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850" w:type="dxa"/>
          </w:tcPr>
          <w:p w:rsidR="00F95870" w:rsidRPr="006B6D64" w:rsidRDefault="00C534ED" w:rsidP="0096009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3969" w:type="dxa"/>
          </w:tcPr>
          <w:p w:rsidR="00F95870" w:rsidRPr="006B6D64" w:rsidRDefault="00F95870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</w:tr>
      <w:tr w:rsidR="006B6D64" w:rsidRPr="006B6D64" w:rsidTr="00B75D8D">
        <w:tc>
          <w:tcPr>
            <w:tcW w:w="709" w:type="dxa"/>
          </w:tcPr>
          <w:p w:rsidR="0096009D" w:rsidRPr="006B6D64" w:rsidRDefault="0096009D" w:rsidP="0096009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22</w:t>
            </w:r>
          </w:p>
        </w:tc>
        <w:tc>
          <w:tcPr>
            <w:tcW w:w="2967" w:type="dxa"/>
          </w:tcPr>
          <w:p w:rsidR="0096009D" w:rsidRPr="006B6D64" w:rsidRDefault="0096009D" w:rsidP="0096009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Количество проведенных мероприятий по вопросам охраны труда</w:t>
            </w:r>
          </w:p>
          <w:p w:rsidR="0096009D" w:rsidRPr="006B6D64" w:rsidRDefault="0096009D" w:rsidP="0096009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992" w:type="dxa"/>
          </w:tcPr>
          <w:p w:rsidR="0096009D" w:rsidRPr="006B6D64" w:rsidRDefault="0096009D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Мероприятий</w:t>
            </w:r>
          </w:p>
        </w:tc>
        <w:tc>
          <w:tcPr>
            <w:tcW w:w="719" w:type="dxa"/>
          </w:tcPr>
          <w:p w:rsidR="0096009D" w:rsidRPr="006B6D64" w:rsidRDefault="0096009D" w:rsidP="007824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152</w:t>
            </w:r>
          </w:p>
        </w:tc>
        <w:tc>
          <w:tcPr>
            <w:tcW w:w="709" w:type="dxa"/>
          </w:tcPr>
          <w:p w:rsidR="0096009D" w:rsidRPr="006B6D64" w:rsidRDefault="0096009D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74</w:t>
            </w:r>
          </w:p>
        </w:tc>
        <w:tc>
          <w:tcPr>
            <w:tcW w:w="850" w:type="dxa"/>
          </w:tcPr>
          <w:p w:rsidR="0096009D" w:rsidRPr="006B6D64" w:rsidRDefault="00D526C1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75</w:t>
            </w:r>
          </w:p>
        </w:tc>
        <w:tc>
          <w:tcPr>
            <w:tcW w:w="3969" w:type="dxa"/>
          </w:tcPr>
          <w:p w:rsidR="0096009D" w:rsidRPr="006B6D64" w:rsidRDefault="0096009D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</w:tr>
      <w:tr w:rsidR="006B6D64" w:rsidRPr="006B6D64" w:rsidTr="00B75D8D">
        <w:tc>
          <w:tcPr>
            <w:tcW w:w="709" w:type="dxa"/>
          </w:tcPr>
          <w:p w:rsidR="0096009D" w:rsidRPr="006B6D64" w:rsidRDefault="0096009D" w:rsidP="0096009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23</w:t>
            </w:r>
          </w:p>
        </w:tc>
        <w:tc>
          <w:tcPr>
            <w:tcW w:w="2967" w:type="dxa"/>
          </w:tcPr>
          <w:p w:rsidR="0096009D" w:rsidRPr="006B6D64" w:rsidRDefault="0096009D" w:rsidP="00656F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Численность пострадавших в результате несчастных случаев на производстве с утратой трудоспособности на 1 рабочий день и более</w:t>
            </w:r>
          </w:p>
        </w:tc>
        <w:tc>
          <w:tcPr>
            <w:tcW w:w="992" w:type="dxa"/>
          </w:tcPr>
          <w:p w:rsidR="0096009D" w:rsidRPr="006B6D64" w:rsidRDefault="0096009D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Человек</w:t>
            </w:r>
          </w:p>
        </w:tc>
        <w:tc>
          <w:tcPr>
            <w:tcW w:w="719" w:type="dxa"/>
          </w:tcPr>
          <w:p w:rsidR="0096009D" w:rsidRPr="006B6D64" w:rsidRDefault="0096009D" w:rsidP="007824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478</w:t>
            </w:r>
          </w:p>
        </w:tc>
        <w:tc>
          <w:tcPr>
            <w:tcW w:w="709" w:type="dxa"/>
          </w:tcPr>
          <w:p w:rsidR="0096009D" w:rsidRPr="006B6D64" w:rsidRDefault="0096009D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530</w:t>
            </w:r>
          </w:p>
        </w:tc>
        <w:tc>
          <w:tcPr>
            <w:tcW w:w="850" w:type="dxa"/>
          </w:tcPr>
          <w:p w:rsidR="0096009D" w:rsidRPr="006B6D64" w:rsidRDefault="001E6333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471</w:t>
            </w:r>
          </w:p>
        </w:tc>
        <w:tc>
          <w:tcPr>
            <w:tcW w:w="3969" w:type="dxa"/>
          </w:tcPr>
          <w:p w:rsidR="0096009D" w:rsidRPr="006B6D64" w:rsidRDefault="0096009D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</w:tr>
      <w:tr w:rsidR="006B6D64" w:rsidRPr="006B6D64" w:rsidTr="00B75D8D">
        <w:tc>
          <w:tcPr>
            <w:tcW w:w="709" w:type="dxa"/>
          </w:tcPr>
          <w:p w:rsidR="0096009D" w:rsidRPr="006B6D64" w:rsidRDefault="0096009D" w:rsidP="00656F1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967" w:type="dxa"/>
          </w:tcPr>
          <w:p w:rsidR="0096009D" w:rsidRPr="006B6D64" w:rsidRDefault="0096009D" w:rsidP="0096009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Подпрограмма «Оказание содействия добровольному переселению в Ленинградскую область соотечественников, проживающих за рубежом»</w:t>
            </w:r>
          </w:p>
        </w:tc>
        <w:tc>
          <w:tcPr>
            <w:tcW w:w="992" w:type="dxa"/>
          </w:tcPr>
          <w:p w:rsidR="0096009D" w:rsidRPr="006B6D64" w:rsidRDefault="0096009D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719" w:type="dxa"/>
          </w:tcPr>
          <w:p w:rsidR="0096009D" w:rsidRPr="006B6D64" w:rsidRDefault="0096009D" w:rsidP="007824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709" w:type="dxa"/>
          </w:tcPr>
          <w:p w:rsidR="0096009D" w:rsidRPr="006B6D64" w:rsidRDefault="0096009D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850" w:type="dxa"/>
          </w:tcPr>
          <w:p w:rsidR="0096009D" w:rsidRPr="006B6D64" w:rsidRDefault="0096009D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3969" w:type="dxa"/>
          </w:tcPr>
          <w:p w:rsidR="0096009D" w:rsidRPr="006B6D64" w:rsidRDefault="0096009D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</w:tr>
      <w:tr w:rsidR="006B6D64" w:rsidRPr="006B6D64" w:rsidTr="00B75D8D">
        <w:tc>
          <w:tcPr>
            <w:tcW w:w="709" w:type="dxa"/>
          </w:tcPr>
          <w:p w:rsidR="0096009D" w:rsidRPr="006B6D64" w:rsidRDefault="0096009D" w:rsidP="00BD5B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2</w:t>
            </w:r>
            <w:r w:rsidR="00BD5B7B"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4</w:t>
            </w:r>
          </w:p>
        </w:tc>
        <w:tc>
          <w:tcPr>
            <w:tcW w:w="2967" w:type="dxa"/>
          </w:tcPr>
          <w:p w:rsidR="0096009D" w:rsidRPr="006B6D64" w:rsidRDefault="0096009D" w:rsidP="008C09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Количество участников подпрограммы, прибывших в Ленинградскую область и зарегистрированных в территориальных подразделениях по вопросам миграции</w:t>
            </w:r>
          </w:p>
        </w:tc>
        <w:tc>
          <w:tcPr>
            <w:tcW w:w="992" w:type="dxa"/>
          </w:tcPr>
          <w:p w:rsidR="0096009D" w:rsidRPr="006B6D64" w:rsidRDefault="0096009D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Человек</w:t>
            </w:r>
          </w:p>
        </w:tc>
        <w:tc>
          <w:tcPr>
            <w:tcW w:w="719" w:type="dxa"/>
          </w:tcPr>
          <w:p w:rsidR="0096009D" w:rsidRPr="006B6D64" w:rsidRDefault="00BD5B7B" w:rsidP="007824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730</w:t>
            </w:r>
          </w:p>
        </w:tc>
        <w:tc>
          <w:tcPr>
            <w:tcW w:w="709" w:type="dxa"/>
          </w:tcPr>
          <w:p w:rsidR="0096009D" w:rsidRPr="006B6D64" w:rsidRDefault="00BD5B7B" w:rsidP="00D726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800</w:t>
            </w:r>
          </w:p>
        </w:tc>
        <w:tc>
          <w:tcPr>
            <w:tcW w:w="850" w:type="dxa"/>
          </w:tcPr>
          <w:p w:rsidR="0096009D" w:rsidRPr="006B6D64" w:rsidRDefault="00E94169" w:rsidP="00E94169">
            <w:pPr>
              <w:widowControl w:val="0"/>
              <w:tabs>
                <w:tab w:val="center" w:pos="363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ab/>
            </w:r>
            <w:r w:rsidR="00D5534B"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980</w:t>
            </w:r>
          </w:p>
        </w:tc>
        <w:tc>
          <w:tcPr>
            <w:tcW w:w="3969" w:type="dxa"/>
          </w:tcPr>
          <w:p w:rsidR="0096009D" w:rsidRPr="006B6D64" w:rsidRDefault="0096009D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</w:tr>
      <w:tr w:rsidR="006B6D64" w:rsidRPr="006B6D64" w:rsidTr="00B75D8D">
        <w:tc>
          <w:tcPr>
            <w:tcW w:w="709" w:type="dxa"/>
          </w:tcPr>
          <w:p w:rsidR="0096009D" w:rsidRPr="006B6D64" w:rsidRDefault="0096009D" w:rsidP="00BD5B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2</w:t>
            </w:r>
            <w:r w:rsidR="00BD5B7B"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5</w:t>
            </w:r>
          </w:p>
        </w:tc>
        <w:tc>
          <w:tcPr>
            <w:tcW w:w="2967" w:type="dxa"/>
          </w:tcPr>
          <w:p w:rsidR="0096009D" w:rsidRPr="006B6D64" w:rsidRDefault="00BD5B7B" w:rsidP="008C09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Доля участников подпрограммы и членов их семей, получивших гарантированное </w:t>
            </w: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lastRenderedPageBreak/>
              <w:t>медицинское обслуживание в период</w:t>
            </w:r>
            <w:r w:rsidRPr="006B6D64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адаптации, от общего числа участников подпрограммы и членов их семей, обратившихся в медицинские организации государственной системы здравоохранения Ленинградской области</w:t>
            </w:r>
          </w:p>
        </w:tc>
        <w:tc>
          <w:tcPr>
            <w:tcW w:w="992" w:type="dxa"/>
          </w:tcPr>
          <w:p w:rsidR="0096009D" w:rsidRPr="006B6D64" w:rsidRDefault="00BD5B7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lastRenderedPageBreak/>
              <w:t>Процентов</w:t>
            </w:r>
          </w:p>
        </w:tc>
        <w:tc>
          <w:tcPr>
            <w:tcW w:w="719" w:type="dxa"/>
          </w:tcPr>
          <w:p w:rsidR="0096009D" w:rsidRPr="006B6D64" w:rsidRDefault="00BD5B7B" w:rsidP="007824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100</w:t>
            </w:r>
          </w:p>
        </w:tc>
        <w:tc>
          <w:tcPr>
            <w:tcW w:w="709" w:type="dxa"/>
          </w:tcPr>
          <w:p w:rsidR="0096009D" w:rsidRPr="006B6D64" w:rsidRDefault="00BD5B7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100</w:t>
            </w:r>
          </w:p>
        </w:tc>
        <w:tc>
          <w:tcPr>
            <w:tcW w:w="850" w:type="dxa"/>
          </w:tcPr>
          <w:p w:rsidR="0096009D" w:rsidRPr="006B6D64" w:rsidRDefault="002B1AF7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100</w:t>
            </w:r>
          </w:p>
        </w:tc>
        <w:tc>
          <w:tcPr>
            <w:tcW w:w="3969" w:type="dxa"/>
          </w:tcPr>
          <w:p w:rsidR="0096009D" w:rsidRPr="006B6D64" w:rsidRDefault="0096009D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</w:tr>
      <w:tr w:rsidR="006B6D64" w:rsidRPr="006B6D64" w:rsidTr="00B75D8D">
        <w:tc>
          <w:tcPr>
            <w:tcW w:w="709" w:type="dxa"/>
          </w:tcPr>
          <w:p w:rsidR="0096009D" w:rsidRPr="006B6D64" w:rsidRDefault="0096009D" w:rsidP="00BD5B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lastRenderedPageBreak/>
              <w:t>2</w:t>
            </w:r>
            <w:r w:rsidR="00BD5B7B"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6</w:t>
            </w:r>
          </w:p>
        </w:tc>
        <w:tc>
          <w:tcPr>
            <w:tcW w:w="2967" w:type="dxa"/>
          </w:tcPr>
          <w:p w:rsidR="0096009D" w:rsidRPr="006B6D64" w:rsidRDefault="00BD5B7B" w:rsidP="00C86B4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Доля участников подпрограммы, занятых трудовой деятельностью, включая открывших собственный бизнес, от числа прибывших в Ленинградскую область участников подпрограммы</w:t>
            </w:r>
          </w:p>
        </w:tc>
        <w:tc>
          <w:tcPr>
            <w:tcW w:w="992" w:type="dxa"/>
          </w:tcPr>
          <w:p w:rsidR="0096009D" w:rsidRPr="006B6D64" w:rsidRDefault="0096009D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Процентов</w:t>
            </w:r>
          </w:p>
        </w:tc>
        <w:tc>
          <w:tcPr>
            <w:tcW w:w="719" w:type="dxa"/>
          </w:tcPr>
          <w:p w:rsidR="0096009D" w:rsidRPr="006B6D64" w:rsidRDefault="00BD5B7B" w:rsidP="007824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61,2</w:t>
            </w:r>
          </w:p>
        </w:tc>
        <w:tc>
          <w:tcPr>
            <w:tcW w:w="709" w:type="dxa"/>
          </w:tcPr>
          <w:p w:rsidR="0096009D" w:rsidRPr="006B6D64" w:rsidRDefault="00BD5B7B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80,0</w:t>
            </w:r>
          </w:p>
        </w:tc>
        <w:tc>
          <w:tcPr>
            <w:tcW w:w="850" w:type="dxa"/>
          </w:tcPr>
          <w:p w:rsidR="0096009D" w:rsidRPr="006B6D64" w:rsidRDefault="00FC25C4" w:rsidP="00BD5B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44,0</w:t>
            </w:r>
          </w:p>
        </w:tc>
        <w:tc>
          <w:tcPr>
            <w:tcW w:w="3969" w:type="dxa"/>
          </w:tcPr>
          <w:p w:rsidR="0096009D" w:rsidRPr="006B6D64" w:rsidRDefault="002B1AF7" w:rsidP="00EB63B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Из </w:t>
            </w:r>
            <w:r w:rsidR="00EB63B8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1057</w:t>
            </w:r>
            <w:bookmarkStart w:id="0" w:name="_GoBack"/>
            <w:bookmarkEnd w:id="0"/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 участников подпрограммы, прибывших на территорию Ленинградской области и поставленных на учет в УМВ ГУ МВД России по г. Санкт-Петербургу и Ленинградской области, в службу занятости населения Ленинградской области обратились 23 человек</w:t>
            </w:r>
            <w:r w:rsidR="002F4790"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а</w:t>
            </w:r>
          </w:p>
        </w:tc>
      </w:tr>
      <w:tr w:rsidR="006B6D64" w:rsidRPr="006B6D64" w:rsidTr="00B75D8D">
        <w:tc>
          <w:tcPr>
            <w:tcW w:w="709" w:type="dxa"/>
          </w:tcPr>
          <w:p w:rsidR="0096009D" w:rsidRPr="006B6D64" w:rsidRDefault="0096009D" w:rsidP="008C09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2</w:t>
            </w:r>
            <w:r w:rsidR="00BD5B7B"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7</w:t>
            </w:r>
          </w:p>
        </w:tc>
        <w:tc>
          <w:tcPr>
            <w:tcW w:w="2967" w:type="dxa"/>
          </w:tcPr>
          <w:p w:rsidR="0096009D" w:rsidRPr="006B6D64" w:rsidRDefault="00BD5B7B" w:rsidP="00C86B4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Доля участников подпрограммы и членов их семей, получающих среднее профессиональное или высшее образование в образовательных организациях Ленинградской области, от числа прибывших участников подпрограммы и членов их семей в возрастной категории до 25 лет, обратившихся в образовательные организации Ленинградской области</w:t>
            </w:r>
          </w:p>
        </w:tc>
        <w:tc>
          <w:tcPr>
            <w:tcW w:w="992" w:type="dxa"/>
          </w:tcPr>
          <w:p w:rsidR="0096009D" w:rsidRPr="006B6D64" w:rsidRDefault="0096009D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Процентов</w:t>
            </w:r>
          </w:p>
        </w:tc>
        <w:tc>
          <w:tcPr>
            <w:tcW w:w="719" w:type="dxa"/>
          </w:tcPr>
          <w:p w:rsidR="0096009D" w:rsidRPr="006B6D64" w:rsidRDefault="00BD5B7B" w:rsidP="007824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41,1</w:t>
            </w:r>
          </w:p>
        </w:tc>
        <w:tc>
          <w:tcPr>
            <w:tcW w:w="709" w:type="dxa"/>
          </w:tcPr>
          <w:p w:rsidR="0096009D" w:rsidRPr="006B6D64" w:rsidRDefault="0096009D" w:rsidP="00BD5B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1</w:t>
            </w:r>
            <w:r w:rsidR="00BD5B7B"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4</w:t>
            </w: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,0</w:t>
            </w:r>
          </w:p>
        </w:tc>
        <w:tc>
          <w:tcPr>
            <w:tcW w:w="850" w:type="dxa"/>
          </w:tcPr>
          <w:p w:rsidR="0096009D" w:rsidRPr="006B6D64" w:rsidRDefault="00212CF7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6B6D64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100</w:t>
            </w:r>
          </w:p>
        </w:tc>
        <w:tc>
          <w:tcPr>
            <w:tcW w:w="3969" w:type="dxa"/>
          </w:tcPr>
          <w:p w:rsidR="0096009D" w:rsidRPr="006B6D64" w:rsidRDefault="0096009D" w:rsidP="00C86B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</w:p>
        </w:tc>
      </w:tr>
    </w:tbl>
    <w:p w:rsidR="000A71B6" w:rsidRPr="006B6D64" w:rsidRDefault="000A71B6" w:rsidP="007824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sectPr w:rsidR="000A71B6" w:rsidRPr="006B6D64" w:rsidSect="007824C0">
      <w:headerReference w:type="even" r:id="rId9"/>
      <w:headerReference w:type="default" r:id="rId10"/>
      <w:headerReference w:type="first" r:id="rId11"/>
      <w:pgSz w:w="11905" w:h="16838"/>
      <w:pgMar w:top="993" w:right="1134" w:bottom="1134" w:left="1134" w:header="567" w:footer="284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15F7" w:rsidRDefault="005B15F7" w:rsidP="00163FAE">
      <w:pPr>
        <w:spacing w:after="0" w:line="240" w:lineRule="auto"/>
      </w:pPr>
      <w:r>
        <w:separator/>
      </w:r>
    </w:p>
  </w:endnote>
  <w:endnote w:type="continuationSeparator" w:id="0">
    <w:p w:rsidR="005B15F7" w:rsidRDefault="005B15F7" w:rsidP="00163F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15F7" w:rsidRDefault="005B15F7" w:rsidP="00163FAE">
      <w:pPr>
        <w:spacing w:after="0" w:line="240" w:lineRule="auto"/>
      </w:pPr>
      <w:r>
        <w:separator/>
      </w:r>
    </w:p>
  </w:footnote>
  <w:footnote w:type="continuationSeparator" w:id="0">
    <w:p w:rsidR="005B15F7" w:rsidRDefault="005B15F7" w:rsidP="00163F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5F7" w:rsidRDefault="005B15F7">
    <w:pPr>
      <w:pStyle w:val="a4"/>
      <w:jc w:val="right"/>
    </w:pPr>
    <w:r>
      <w:fldChar w:fldCharType="begin"/>
    </w:r>
    <w:r>
      <w:instrText>PAGE   \* MERGEFORMAT</w:instrText>
    </w:r>
    <w:r>
      <w:fldChar w:fldCharType="separate"/>
    </w:r>
    <w:r w:rsidRPr="00177A84">
      <w:rPr>
        <w:noProof/>
      </w:rPr>
      <w:t>4</w:t>
    </w:r>
    <w:r>
      <w:rPr>
        <w:noProof/>
      </w:rPr>
      <w:fldChar w:fldCharType="end"/>
    </w:r>
  </w:p>
  <w:p w:rsidR="005B15F7" w:rsidRPr="00F4662E" w:rsidRDefault="005B15F7" w:rsidP="00405967">
    <w:pPr>
      <w:pStyle w:val="a4"/>
    </w:pPr>
  </w:p>
  <w:p w:rsidR="005B15F7" w:rsidRDefault="005B15F7"/>
  <w:p w:rsidR="005B15F7" w:rsidRDefault="005B15F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5F7" w:rsidRDefault="00EB63B8">
    <w:pPr>
      <w:pStyle w:val="a4"/>
      <w:jc w:val="center"/>
    </w:pPr>
    <w:sdt>
      <w:sdtPr>
        <w:id w:val="1480197350"/>
        <w:docPartObj>
          <w:docPartGallery w:val="Page Numbers (Top of Page)"/>
          <w:docPartUnique/>
        </w:docPartObj>
      </w:sdtPr>
      <w:sdtEndPr/>
      <w:sdtContent>
        <w:r w:rsidR="005B15F7">
          <w:fldChar w:fldCharType="begin"/>
        </w:r>
        <w:r w:rsidR="005B15F7">
          <w:instrText>PAGE   \* MERGEFORMAT</w:instrText>
        </w:r>
        <w:r w:rsidR="005B15F7">
          <w:fldChar w:fldCharType="separate"/>
        </w:r>
        <w:r>
          <w:rPr>
            <w:noProof/>
          </w:rPr>
          <w:t>5</w:t>
        </w:r>
        <w:r w:rsidR="005B15F7">
          <w:fldChar w:fldCharType="end"/>
        </w:r>
      </w:sdtContent>
    </w:sdt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6548160"/>
      <w:docPartObj>
        <w:docPartGallery w:val="Page Numbers (Top of Page)"/>
        <w:docPartUnique/>
      </w:docPartObj>
    </w:sdtPr>
    <w:sdtEndPr/>
    <w:sdtContent>
      <w:p w:rsidR="005B15F7" w:rsidRDefault="005B15F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63B8">
          <w:rPr>
            <w:noProof/>
          </w:rPr>
          <w:t>1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95DA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">
    <w:nsid w:val="045306E2"/>
    <w:multiLevelType w:val="hybridMultilevel"/>
    <w:tmpl w:val="46606034"/>
    <w:lvl w:ilvl="0" w:tplc="FE3E4BE6">
      <w:start w:val="1"/>
      <w:numFmt w:val="decimal"/>
      <w:lvlText w:val="%1."/>
      <w:lvlJc w:val="left"/>
      <w:pPr>
        <w:ind w:left="19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1B3AD1"/>
    <w:multiLevelType w:val="hybridMultilevel"/>
    <w:tmpl w:val="D658975C"/>
    <w:lvl w:ilvl="0" w:tplc="9294C7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74A550F"/>
    <w:multiLevelType w:val="hybridMultilevel"/>
    <w:tmpl w:val="E3C226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C373AA2"/>
    <w:multiLevelType w:val="hybridMultilevel"/>
    <w:tmpl w:val="128CC2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CDD24B0"/>
    <w:multiLevelType w:val="hybridMultilevel"/>
    <w:tmpl w:val="9AE00120"/>
    <w:lvl w:ilvl="0" w:tplc="797632D4">
      <w:start w:val="1"/>
      <w:numFmt w:val="decimal"/>
      <w:lvlText w:val="%1."/>
      <w:lvlJc w:val="left"/>
      <w:pPr>
        <w:ind w:left="39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6">
    <w:nsid w:val="0E4C2256"/>
    <w:multiLevelType w:val="hybridMultilevel"/>
    <w:tmpl w:val="F3884122"/>
    <w:lvl w:ilvl="0" w:tplc="5BC884BE">
      <w:start w:val="1"/>
      <w:numFmt w:val="upperRoman"/>
      <w:lvlText w:val="%1."/>
      <w:lvlJc w:val="left"/>
      <w:pPr>
        <w:ind w:left="1287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27F3B30"/>
    <w:multiLevelType w:val="hybridMultilevel"/>
    <w:tmpl w:val="4064A69A"/>
    <w:lvl w:ilvl="0" w:tplc="6596CA38">
      <w:start w:val="2017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9B650A"/>
    <w:multiLevelType w:val="hybridMultilevel"/>
    <w:tmpl w:val="77B607D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870EC3"/>
    <w:multiLevelType w:val="hybridMultilevel"/>
    <w:tmpl w:val="D9A072C4"/>
    <w:lvl w:ilvl="0" w:tplc="0CE87DCE">
      <w:start w:val="201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A6196D"/>
    <w:multiLevelType w:val="hybridMultilevel"/>
    <w:tmpl w:val="B83447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5E0DA9"/>
    <w:multiLevelType w:val="hybridMultilevel"/>
    <w:tmpl w:val="7E782BAA"/>
    <w:lvl w:ilvl="0" w:tplc="00AE908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196566B4"/>
    <w:multiLevelType w:val="hybridMultilevel"/>
    <w:tmpl w:val="8EA6E100"/>
    <w:lvl w:ilvl="0" w:tplc="0419000F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3">
    <w:nsid w:val="1B3F68E7"/>
    <w:multiLevelType w:val="hybridMultilevel"/>
    <w:tmpl w:val="AE0C8CEE"/>
    <w:lvl w:ilvl="0" w:tplc="2DFC8A14">
      <w:start w:val="1"/>
      <w:numFmt w:val="decimal"/>
      <w:lvlText w:val="%1."/>
      <w:lvlJc w:val="left"/>
      <w:pPr>
        <w:ind w:left="81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1D4771BD"/>
    <w:multiLevelType w:val="hybridMultilevel"/>
    <w:tmpl w:val="FF2CE6C0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5">
    <w:nsid w:val="1E4A3EE8"/>
    <w:multiLevelType w:val="hybridMultilevel"/>
    <w:tmpl w:val="428E9752"/>
    <w:lvl w:ilvl="0" w:tplc="5B544304">
      <w:start w:val="2019"/>
      <w:numFmt w:val="decimal"/>
      <w:lvlText w:val="%1"/>
      <w:lvlJc w:val="left"/>
      <w:pPr>
        <w:ind w:left="113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">
    <w:nsid w:val="20C719E3"/>
    <w:multiLevelType w:val="hybridMultilevel"/>
    <w:tmpl w:val="ED5C8FFC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7">
    <w:nsid w:val="21270576"/>
    <w:multiLevelType w:val="hybridMultilevel"/>
    <w:tmpl w:val="BB10F444"/>
    <w:lvl w:ilvl="0" w:tplc="7A5A6B1E">
      <w:start w:val="2020"/>
      <w:numFmt w:val="decimal"/>
      <w:lvlText w:val="%1"/>
      <w:lvlJc w:val="left"/>
      <w:pPr>
        <w:ind w:left="113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8">
    <w:nsid w:val="2895135D"/>
    <w:multiLevelType w:val="hybridMultilevel"/>
    <w:tmpl w:val="439293EE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9">
    <w:nsid w:val="2A7B716B"/>
    <w:multiLevelType w:val="hybridMultilevel"/>
    <w:tmpl w:val="48C4D536"/>
    <w:lvl w:ilvl="0" w:tplc="07FA7E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2D6E052B"/>
    <w:multiLevelType w:val="hybridMultilevel"/>
    <w:tmpl w:val="B0E86420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2DE85D05"/>
    <w:multiLevelType w:val="multilevel"/>
    <w:tmpl w:val="A84609A2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>
    <w:nsid w:val="332D772D"/>
    <w:multiLevelType w:val="hybridMultilevel"/>
    <w:tmpl w:val="EA2AE09A"/>
    <w:lvl w:ilvl="0" w:tplc="B33EE60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33FA4821"/>
    <w:multiLevelType w:val="hybridMultilevel"/>
    <w:tmpl w:val="E3C226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39164574"/>
    <w:multiLevelType w:val="hybridMultilevel"/>
    <w:tmpl w:val="49803236"/>
    <w:lvl w:ilvl="0" w:tplc="5F48B54C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3A453884"/>
    <w:multiLevelType w:val="hybridMultilevel"/>
    <w:tmpl w:val="46606034"/>
    <w:lvl w:ilvl="0" w:tplc="FE3E4BE6">
      <w:start w:val="1"/>
      <w:numFmt w:val="decimal"/>
      <w:lvlText w:val="%1."/>
      <w:lvlJc w:val="left"/>
      <w:pPr>
        <w:ind w:left="19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3BC7726D"/>
    <w:multiLevelType w:val="hybridMultilevel"/>
    <w:tmpl w:val="4D60E7E8"/>
    <w:lvl w:ilvl="0" w:tplc="3864C11E">
      <w:start w:val="3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7">
    <w:nsid w:val="3CE9081F"/>
    <w:multiLevelType w:val="multilevel"/>
    <w:tmpl w:val="8FDC52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8">
    <w:nsid w:val="4066567F"/>
    <w:multiLevelType w:val="hybridMultilevel"/>
    <w:tmpl w:val="B420BC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41CC6503"/>
    <w:multiLevelType w:val="hybridMultilevel"/>
    <w:tmpl w:val="EC287C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3F004CC"/>
    <w:multiLevelType w:val="hybridMultilevel"/>
    <w:tmpl w:val="E05CA93C"/>
    <w:lvl w:ilvl="0" w:tplc="F274E6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B5065EA"/>
    <w:multiLevelType w:val="hybridMultilevel"/>
    <w:tmpl w:val="E05CA93C"/>
    <w:lvl w:ilvl="0" w:tplc="F274E6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50F2B04"/>
    <w:multiLevelType w:val="hybridMultilevel"/>
    <w:tmpl w:val="CB1CAD16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33">
    <w:nsid w:val="67144269"/>
    <w:multiLevelType w:val="hybridMultilevel"/>
    <w:tmpl w:val="D658975C"/>
    <w:lvl w:ilvl="0" w:tplc="9294C7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BA979A9"/>
    <w:multiLevelType w:val="hybridMultilevel"/>
    <w:tmpl w:val="0B8AFF2C"/>
    <w:lvl w:ilvl="0" w:tplc="DE8C574A">
      <w:start w:val="1"/>
      <w:numFmt w:val="decimal"/>
      <w:lvlText w:val="%1."/>
      <w:lvlJc w:val="left"/>
      <w:pPr>
        <w:ind w:left="111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D604C58"/>
    <w:multiLevelType w:val="hybridMultilevel"/>
    <w:tmpl w:val="86141762"/>
    <w:lvl w:ilvl="0" w:tplc="A70618D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6E7E2E64"/>
    <w:multiLevelType w:val="hybridMultilevel"/>
    <w:tmpl w:val="647EA5A2"/>
    <w:lvl w:ilvl="0" w:tplc="CAA267D0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0F">
      <w:start w:val="1"/>
      <w:numFmt w:val="decimal"/>
      <w:lvlText w:val="%2."/>
      <w:lvlJc w:val="left"/>
      <w:pPr>
        <w:tabs>
          <w:tab w:val="num" w:pos="1740"/>
        </w:tabs>
        <w:ind w:left="1740" w:hanging="360"/>
      </w:pPr>
      <w:rPr>
        <w:rFonts w:cs="Times New Roman"/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  <w:rPr>
        <w:rFonts w:cs="Times New Roman"/>
      </w:rPr>
    </w:lvl>
  </w:abstractNum>
  <w:abstractNum w:abstractNumId="37">
    <w:nsid w:val="6EAC7A4C"/>
    <w:multiLevelType w:val="hybridMultilevel"/>
    <w:tmpl w:val="FAB0CCB8"/>
    <w:lvl w:ilvl="0" w:tplc="ECCCD348">
      <w:start w:val="7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8">
    <w:nsid w:val="705D6760"/>
    <w:multiLevelType w:val="hybridMultilevel"/>
    <w:tmpl w:val="10B67C0C"/>
    <w:lvl w:ilvl="0" w:tplc="A01036BA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9">
    <w:nsid w:val="70F07030"/>
    <w:multiLevelType w:val="hybridMultilevel"/>
    <w:tmpl w:val="B85EA696"/>
    <w:lvl w:ilvl="0" w:tplc="54524DA2">
      <w:start w:val="1"/>
      <w:numFmt w:val="decimal"/>
      <w:lvlText w:val="%1."/>
      <w:lvlJc w:val="left"/>
      <w:pPr>
        <w:ind w:left="18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3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9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29" w:hanging="180"/>
      </w:pPr>
      <w:rPr>
        <w:rFonts w:cs="Times New Roman"/>
      </w:rPr>
    </w:lvl>
  </w:abstractNum>
  <w:abstractNum w:abstractNumId="40">
    <w:nsid w:val="72A02E6A"/>
    <w:multiLevelType w:val="hybridMultilevel"/>
    <w:tmpl w:val="993C35A6"/>
    <w:lvl w:ilvl="0" w:tplc="F68268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2AC11B9"/>
    <w:multiLevelType w:val="hybridMultilevel"/>
    <w:tmpl w:val="136A2020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42">
    <w:nsid w:val="72CD6403"/>
    <w:multiLevelType w:val="hybridMultilevel"/>
    <w:tmpl w:val="EDB01E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>
    <w:nsid w:val="73240301"/>
    <w:multiLevelType w:val="multilevel"/>
    <w:tmpl w:val="D78CA6E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4">
    <w:nsid w:val="73393386"/>
    <w:multiLevelType w:val="hybridMultilevel"/>
    <w:tmpl w:val="FA227C58"/>
    <w:lvl w:ilvl="0" w:tplc="BB240B9C">
      <w:start w:val="1"/>
      <w:numFmt w:val="decimal"/>
      <w:lvlText w:val="%1."/>
      <w:lvlJc w:val="left"/>
      <w:pPr>
        <w:ind w:left="928" w:hanging="360"/>
      </w:pPr>
      <w:rPr>
        <w:rFonts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5">
    <w:nsid w:val="786A5A7D"/>
    <w:multiLevelType w:val="hybridMultilevel"/>
    <w:tmpl w:val="53E25B80"/>
    <w:lvl w:ilvl="0" w:tplc="EFA2D1AC">
      <w:start w:val="2020"/>
      <w:numFmt w:val="decimal"/>
      <w:lvlText w:val="%1"/>
      <w:lvlJc w:val="left"/>
      <w:pPr>
        <w:ind w:left="113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42"/>
  </w:num>
  <w:num w:numId="5">
    <w:abstractNumId w:val="14"/>
  </w:num>
  <w:num w:numId="6">
    <w:abstractNumId w:val="32"/>
  </w:num>
  <w:num w:numId="7">
    <w:abstractNumId w:val="16"/>
  </w:num>
  <w:num w:numId="8">
    <w:abstractNumId w:val="44"/>
  </w:num>
  <w:num w:numId="9">
    <w:abstractNumId w:val="41"/>
  </w:num>
  <w:num w:numId="10">
    <w:abstractNumId w:val="39"/>
  </w:num>
  <w:num w:numId="11">
    <w:abstractNumId w:val="12"/>
  </w:num>
  <w:num w:numId="12">
    <w:abstractNumId w:val="27"/>
  </w:num>
  <w:num w:numId="13">
    <w:abstractNumId w:val="6"/>
  </w:num>
  <w:num w:numId="14">
    <w:abstractNumId w:val="3"/>
  </w:num>
  <w:num w:numId="15">
    <w:abstractNumId w:val="0"/>
  </w:num>
  <w:num w:numId="16">
    <w:abstractNumId w:val="35"/>
  </w:num>
  <w:num w:numId="17">
    <w:abstractNumId w:val="18"/>
  </w:num>
  <w:num w:numId="18">
    <w:abstractNumId w:val="21"/>
  </w:num>
  <w:num w:numId="19">
    <w:abstractNumId w:val="23"/>
  </w:num>
  <w:num w:numId="20">
    <w:abstractNumId w:val="24"/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7"/>
  </w:num>
  <w:num w:numId="23">
    <w:abstractNumId w:val="22"/>
  </w:num>
  <w:num w:numId="24">
    <w:abstractNumId w:val="28"/>
  </w:num>
  <w:num w:numId="25">
    <w:abstractNumId w:val="13"/>
  </w:num>
  <w:num w:numId="26">
    <w:abstractNumId w:val="38"/>
  </w:num>
  <w:num w:numId="27">
    <w:abstractNumId w:val="25"/>
  </w:num>
  <w:num w:numId="28">
    <w:abstractNumId w:val="7"/>
  </w:num>
  <w:num w:numId="29">
    <w:abstractNumId w:val="31"/>
  </w:num>
  <w:num w:numId="30">
    <w:abstractNumId w:val="45"/>
  </w:num>
  <w:num w:numId="31">
    <w:abstractNumId w:val="30"/>
  </w:num>
  <w:num w:numId="32">
    <w:abstractNumId w:val="33"/>
  </w:num>
  <w:num w:numId="33">
    <w:abstractNumId w:val="2"/>
  </w:num>
  <w:num w:numId="34">
    <w:abstractNumId w:val="17"/>
  </w:num>
  <w:num w:numId="35">
    <w:abstractNumId w:val="20"/>
  </w:num>
  <w:num w:numId="36">
    <w:abstractNumId w:val="11"/>
  </w:num>
  <w:num w:numId="37">
    <w:abstractNumId w:val="15"/>
  </w:num>
  <w:num w:numId="38">
    <w:abstractNumId w:val="10"/>
  </w:num>
  <w:num w:numId="39">
    <w:abstractNumId w:val="26"/>
  </w:num>
  <w:num w:numId="40">
    <w:abstractNumId w:val="43"/>
  </w:num>
  <w:num w:numId="41">
    <w:abstractNumId w:val="1"/>
  </w:num>
  <w:num w:numId="42">
    <w:abstractNumId w:val="9"/>
  </w:num>
  <w:num w:numId="43">
    <w:abstractNumId w:val="19"/>
  </w:num>
  <w:num w:numId="44">
    <w:abstractNumId w:val="34"/>
  </w:num>
  <w:num w:numId="45">
    <w:abstractNumId w:val="40"/>
  </w:num>
  <w:num w:numId="46">
    <w:abstractNumId w:val="8"/>
  </w:num>
  <w:num w:numId="4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7d10434a-3538-4d14-a079-ccb6700b92d5"/>
  </w:docVars>
  <w:rsids>
    <w:rsidRoot w:val="00CB6563"/>
    <w:rsid w:val="000001CD"/>
    <w:rsid w:val="000003C2"/>
    <w:rsid w:val="00000B9E"/>
    <w:rsid w:val="00001DFD"/>
    <w:rsid w:val="00002277"/>
    <w:rsid w:val="00002869"/>
    <w:rsid w:val="000032A8"/>
    <w:rsid w:val="00003ED8"/>
    <w:rsid w:val="00004788"/>
    <w:rsid w:val="000056B6"/>
    <w:rsid w:val="00006151"/>
    <w:rsid w:val="00010893"/>
    <w:rsid w:val="00010EBF"/>
    <w:rsid w:val="00011377"/>
    <w:rsid w:val="00011A96"/>
    <w:rsid w:val="000143FB"/>
    <w:rsid w:val="00015560"/>
    <w:rsid w:val="000157A8"/>
    <w:rsid w:val="00015801"/>
    <w:rsid w:val="000161C9"/>
    <w:rsid w:val="0001695C"/>
    <w:rsid w:val="00017C23"/>
    <w:rsid w:val="00017C73"/>
    <w:rsid w:val="00020A67"/>
    <w:rsid w:val="00020FF6"/>
    <w:rsid w:val="000225B3"/>
    <w:rsid w:val="0002367C"/>
    <w:rsid w:val="000239FD"/>
    <w:rsid w:val="000247D5"/>
    <w:rsid w:val="00024D5C"/>
    <w:rsid w:val="000261E7"/>
    <w:rsid w:val="00026286"/>
    <w:rsid w:val="00027D0A"/>
    <w:rsid w:val="00027FB7"/>
    <w:rsid w:val="00030474"/>
    <w:rsid w:val="000308EC"/>
    <w:rsid w:val="000311E2"/>
    <w:rsid w:val="000311E4"/>
    <w:rsid w:val="000316FC"/>
    <w:rsid w:val="00031A9B"/>
    <w:rsid w:val="00032677"/>
    <w:rsid w:val="0003283F"/>
    <w:rsid w:val="00034FFA"/>
    <w:rsid w:val="00035A26"/>
    <w:rsid w:val="000372F5"/>
    <w:rsid w:val="0003773B"/>
    <w:rsid w:val="000407B6"/>
    <w:rsid w:val="00040E28"/>
    <w:rsid w:val="00041CB6"/>
    <w:rsid w:val="00043326"/>
    <w:rsid w:val="00043F27"/>
    <w:rsid w:val="00044DFE"/>
    <w:rsid w:val="000453A4"/>
    <w:rsid w:val="00046D6C"/>
    <w:rsid w:val="000478C3"/>
    <w:rsid w:val="00050D15"/>
    <w:rsid w:val="00051E55"/>
    <w:rsid w:val="00052508"/>
    <w:rsid w:val="000529E8"/>
    <w:rsid w:val="00052C30"/>
    <w:rsid w:val="00054152"/>
    <w:rsid w:val="000564D5"/>
    <w:rsid w:val="00056CF9"/>
    <w:rsid w:val="00056D78"/>
    <w:rsid w:val="000603D0"/>
    <w:rsid w:val="0006040A"/>
    <w:rsid w:val="00060A60"/>
    <w:rsid w:val="00060E17"/>
    <w:rsid w:val="00062DEB"/>
    <w:rsid w:val="00063C5F"/>
    <w:rsid w:val="000646CE"/>
    <w:rsid w:val="00066866"/>
    <w:rsid w:val="000671F8"/>
    <w:rsid w:val="00067722"/>
    <w:rsid w:val="00067815"/>
    <w:rsid w:val="00070690"/>
    <w:rsid w:val="00070BD2"/>
    <w:rsid w:val="000713A5"/>
    <w:rsid w:val="0007156E"/>
    <w:rsid w:val="000717B7"/>
    <w:rsid w:val="00071F51"/>
    <w:rsid w:val="00072C25"/>
    <w:rsid w:val="00073312"/>
    <w:rsid w:val="00075222"/>
    <w:rsid w:val="00075D08"/>
    <w:rsid w:val="00076036"/>
    <w:rsid w:val="000773AF"/>
    <w:rsid w:val="000775EC"/>
    <w:rsid w:val="00081930"/>
    <w:rsid w:val="00081BEC"/>
    <w:rsid w:val="0008262C"/>
    <w:rsid w:val="0008281C"/>
    <w:rsid w:val="000832A4"/>
    <w:rsid w:val="00083523"/>
    <w:rsid w:val="00083746"/>
    <w:rsid w:val="00083FB9"/>
    <w:rsid w:val="00084075"/>
    <w:rsid w:val="00084101"/>
    <w:rsid w:val="00084526"/>
    <w:rsid w:val="0008549D"/>
    <w:rsid w:val="0008602E"/>
    <w:rsid w:val="0008622D"/>
    <w:rsid w:val="00086D86"/>
    <w:rsid w:val="00087397"/>
    <w:rsid w:val="00087656"/>
    <w:rsid w:val="0008772E"/>
    <w:rsid w:val="000903F4"/>
    <w:rsid w:val="00092624"/>
    <w:rsid w:val="00093178"/>
    <w:rsid w:val="00093C01"/>
    <w:rsid w:val="00094122"/>
    <w:rsid w:val="000959DF"/>
    <w:rsid w:val="00095EB7"/>
    <w:rsid w:val="00096E82"/>
    <w:rsid w:val="00097486"/>
    <w:rsid w:val="000A073B"/>
    <w:rsid w:val="000A0869"/>
    <w:rsid w:val="000A13BC"/>
    <w:rsid w:val="000A16A0"/>
    <w:rsid w:val="000A1F23"/>
    <w:rsid w:val="000A2A26"/>
    <w:rsid w:val="000A32EE"/>
    <w:rsid w:val="000A3459"/>
    <w:rsid w:val="000A4B17"/>
    <w:rsid w:val="000A51B6"/>
    <w:rsid w:val="000A71B6"/>
    <w:rsid w:val="000A7653"/>
    <w:rsid w:val="000A79C0"/>
    <w:rsid w:val="000A7D5D"/>
    <w:rsid w:val="000B0080"/>
    <w:rsid w:val="000B06DB"/>
    <w:rsid w:val="000B08AE"/>
    <w:rsid w:val="000B10E9"/>
    <w:rsid w:val="000B14A8"/>
    <w:rsid w:val="000B1667"/>
    <w:rsid w:val="000B292B"/>
    <w:rsid w:val="000B32CC"/>
    <w:rsid w:val="000B36D5"/>
    <w:rsid w:val="000B3D6A"/>
    <w:rsid w:val="000B42D5"/>
    <w:rsid w:val="000B5408"/>
    <w:rsid w:val="000B57DE"/>
    <w:rsid w:val="000B58BE"/>
    <w:rsid w:val="000B60EB"/>
    <w:rsid w:val="000B6146"/>
    <w:rsid w:val="000B6D59"/>
    <w:rsid w:val="000B6F8A"/>
    <w:rsid w:val="000C0577"/>
    <w:rsid w:val="000C0FDA"/>
    <w:rsid w:val="000C1F71"/>
    <w:rsid w:val="000C280B"/>
    <w:rsid w:val="000C5108"/>
    <w:rsid w:val="000D0320"/>
    <w:rsid w:val="000D178A"/>
    <w:rsid w:val="000D17C7"/>
    <w:rsid w:val="000D1CF0"/>
    <w:rsid w:val="000D3219"/>
    <w:rsid w:val="000D3F8F"/>
    <w:rsid w:val="000D54BF"/>
    <w:rsid w:val="000D6FAC"/>
    <w:rsid w:val="000D77A5"/>
    <w:rsid w:val="000E0277"/>
    <w:rsid w:val="000E0851"/>
    <w:rsid w:val="000E1FB3"/>
    <w:rsid w:val="000E3C0C"/>
    <w:rsid w:val="000E6981"/>
    <w:rsid w:val="000E6D78"/>
    <w:rsid w:val="000E77BC"/>
    <w:rsid w:val="000E77C6"/>
    <w:rsid w:val="000E78D4"/>
    <w:rsid w:val="000E7ED4"/>
    <w:rsid w:val="000F0739"/>
    <w:rsid w:val="000F1909"/>
    <w:rsid w:val="000F1C29"/>
    <w:rsid w:val="000F3A31"/>
    <w:rsid w:val="000F4403"/>
    <w:rsid w:val="000F46F6"/>
    <w:rsid w:val="000F5D19"/>
    <w:rsid w:val="000F6CF3"/>
    <w:rsid w:val="000F715F"/>
    <w:rsid w:val="000F71CF"/>
    <w:rsid w:val="000F7FC3"/>
    <w:rsid w:val="0010066E"/>
    <w:rsid w:val="00100D8E"/>
    <w:rsid w:val="0010173E"/>
    <w:rsid w:val="001024E6"/>
    <w:rsid w:val="001028BA"/>
    <w:rsid w:val="001028DC"/>
    <w:rsid w:val="00103CDC"/>
    <w:rsid w:val="00104288"/>
    <w:rsid w:val="001047E7"/>
    <w:rsid w:val="00104F76"/>
    <w:rsid w:val="001068E3"/>
    <w:rsid w:val="00106B98"/>
    <w:rsid w:val="00107BD0"/>
    <w:rsid w:val="00110244"/>
    <w:rsid w:val="00110F7C"/>
    <w:rsid w:val="001135D6"/>
    <w:rsid w:val="00114A98"/>
    <w:rsid w:val="00114DDE"/>
    <w:rsid w:val="00115C6E"/>
    <w:rsid w:val="00116400"/>
    <w:rsid w:val="00116AFE"/>
    <w:rsid w:val="00124392"/>
    <w:rsid w:val="00126652"/>
    <w:rsid w:val="001268D1"/>
    <w:rsid w:val="00127652"/>
    <w:rsid w:val="00127EA7"/>
    <w:rsid w:val="00130184"/>
    <w:rsid w:val="001312D3"/>
    <w:rsid w:val="001314D1"/>
    <w:rsid w:val="001316AF"/>
    <w:rsid w:val="00132467"/>
    <w:rsid w:val="0013275D"/>
    <w:rsid w:val="00132D72"/>
    <w:rsid w:val="00132E76"/>
    <w:rsid w:val="00133D00"/>
    <w:rsid w:val="001353BC"/>
    <w:rsid w:val="0013569C"/>
    <w:rsid w:val="001356AF"/>
    <w:rsid w:val="001426E9"/>
    <w:rsid w:val="00142C12"/>
    <w:rsid w:val="00142E8C"/>
    <w:rsid w:val="00143435"/>
    <w:rsid w:val="00143478"/>
    <w:rsid w:val="00143C30"/>
    <w:rsid w:val="001445AE"/>
    <w:rsid w:val="00144887"/>
    <w:rsid w:val="00144A98"/>
    <w:rsid w:val="00144CEC"/>
    <w:rsid w:val="0014642A"/>
    <w:rsid w:val="00146C05"/>
    <w:rsid w:val="0015027D"/>
    <w:rsid w:val="00150965"/>
    <w:rsid w:val="00150DBD"/>
    <w:rsid w:val="00150EFB"/>
    <w:rsid w:val="00151146"/>
    <w:rsid w:val="00151CE2"/>
    <w:rsid w:val="00152023"/>
    <w:rsid w:val="0015248B"/>
    <w:rsid w:val="001525EC"/>
    <w:rsid w:val="00152E35"/>
    <w:rsid w:val="00154409"/>
    <w:rsid w:val="0015605C"/>
    <w:rsid w:val="00157A9D"/>
    <w:rsid w:val="00161005"/>
    <w:rsid w:val="0016192B"/>
    <w:rsid w:val="00161A16"/>
    <w:rsid w:val="001622C2"/>
    <w:rsid w:val="00163BFF"/>
    <w:rsid w:val="00163EE4"/>
    <w:rsid w:val="00163FAE"/>
    <w:rsid w:val="00164D52"/>
    <w:rsid w:val="001652E3"/>
    <w:rsid w:val="00165755"/>
    <w:rsid w:val="0016591E"/>
    <w:rsid w:val="00166B94"/>
    <w:rsid w:val="00170770"/>
    <w:rsid w:val="001712DB"/>
    <w:rsid w:val="0017139B"/>
    <w:rsid w:val="00172589"/>
    <w:rsid w:val="001728D8"/>
    <w:rsid w:val="00172C23"/>
    <w:rsid w:val="00172C9A"/>
    <w:rsid w:val="0017467B"/>
    <w:rsid w:val="00175D4F"/>
    <w:rsid w:val="00177443"/>
    <w:rsid w:val="00177A84"/>
    <w:rsid w:val="00180108"/>
    <w:rsid w:val="00181F04"/>
    <w:rsid w:val="001822C2"/>
    <w:rsid w:val="00182F1B"/>
    <w:rsid w:val="001858F3"/>
    <w:rsid w:val="00186174"/>
    <w:rsid w:val="00186BB2"/>
    <w:rsid w:val="00186BF4"/>
    <w:rsid w:val="00186D4E"/>
    <w:rsid w:val="00186D79"/>
    <w:rsid w:val="00186EA5"/>
    <w:rsid w:val="00186FE5"/>
    <w:rsid w:val="00187051"/>
    <w:rsid w:val="0018715E"/>
    <w:rsid w:val="00187C78"/>
    <w:rsid w:val="00190564"/>
    <w:rsid w:val="00191154"/>
    <w:rsid w:val="001913B3"/>
    <w:rsid w:val="00191594"/>
    <w:rsid w:val="00191A0C"/>
    <w:rsid w:val="00191B48"/>
    <w:rsid w:val="00192FE8"/>
    <w:rsid w:val="0019460A"/>
    <w:rsid w:val="001949AB"/>
    <w:rsid w:val="0019772C"/>
    <w:rsid w:val="00197E6F"/>
    <w:rsid w:val="001A0291"/>
    <w:rsid w:val="001A04D9"/>
    <w:rsid w:val="001A061E"/>
    <w:rsid w:val="001A0729"/>
    <w:rsid w:val="001A263A"/>
    <w:rsid w:val="001A2795"/>
    <w:rsid w:val="001A46E2"/>
    <w:rsid w:val="001A50D2"/>
    <w:rsid w:val="001A5799"/>
    <w:rsid w:val="001A6268"/>
    <w:rsid w:val="001A6CD7"/>
    <w:rsid w:val="001A760E"/>
    <w:rsid w:val="001A78CF"/>
    <w:rsid w:val="001A79BF"/>
    <w:rsid w:val="001A7BEA"/>
    <w:rsid w:val="001A7EA2"/>
    <w:rsid w:val="001B0117"/>
    <w:rsid w:val="001B04B7"/>
    <w:rsid w:val="001B0B81"/>
    <w:rsid w:val="001B0FF2"/>
    <w:rsid w:val="001B1642"/>
    <w:rsid w:val="001B25EB"/>
    <w:rsid w:val="001B266C"/>
    <w:rsid w:val="001B2F79"/>
    <w:rsid w:val="001B34D3"/>
    <w:rsid w:val="001B3AA9"/>
    <w:rsid w:val="001B41A6"/>
    <w:rsid w:val="001B4297"/>
    <w:rsid w:val="001B6A72"/>
    <w:rsid w:val="001B71A9"/>
    <w:rsid w:val="001B7CA3"/>
    <w:rsid w:val="001C0188"/>
    <w:rsid w:val="001C1B9A"/>
    <w:rsid w:val="001C2818"/>
    <w:rsid w:val="001C289B"/>
    <w:rsid w:val="001C29E5"/>
    <w:rsid w:val="001C34A9"/>
    <w:rsid w:val="001C37B1"/>
    <w:rsid w:val="001C4395"/>
    <w:rsid w:val="001C53A8"/>
    <w:rsid w:val="001C6763"/>
    <w:rsid w:val="001C687C"/>
    <w:rsid w:val="001C78A4"/>
    <w:rsid w:val="001C7974"/>
    <w:rsid w:val="001D22AB"/>
    <w:rsid w:val="001D28C8"/>
    <w:rsid w:val="001D3D06"/>
    <w:rsid w:val="001D431D"/>
    <w:rsid w:val="001D4E60"/>
    <w:rsid w:val="001D53CD"/>
    <w:rsid w:val="001D543A"/>
    <w:rsid w:val="001D54E6"/>
    <w:rsid w:val="001D59FD"/>
    <w:rsid w:val="001E1433"/>
    <w:rsid w:val="001E26D1"/>
    <w:rsid w:val="001E330E"/>
    <w:rsid w:val="001E35C9"/>
    <w:rsid w:val="001E3FF6"/>
    <w:rsid w:val="001E6333"/>
    <w:rsid w:val="001E667D"/>
    <w:rsid w:val="001E69C7"/>
    <w:rsid w:val="001E6ABE"/>
    <w:rsid w:val="001E6B4F"/>
    <w:rsid w:val="001E6F20"/>
    <w:rsid w:val="001F0299"/>
    <w:rsid w:val="001F0D45"/>
    <w:rsid w:val="001F1680"/>
    <w:rsid w:val="001F23AC"/>
    <w:rsid w:val="001F2F4D"/>
    <w:rsid w:val="001F4A06"/>
    <w:rsid w:val="001F61C1"/>
    <w:rsid w:val="001F63C7"/>
    <w:rsid w:val="001F7AE3"/>
    <w:rsid w:val="00200C05"/>
    <w:rsid w:val="002018C8"/>
    <w:rsid w:val="002024CA"/>
    <w:rsid w:val="00202873"/>
    <w:rsid w:val="002036ED"/>
    <w:rsid w:val="00203843"/>
    <w:rsid w:val="00203911"/>
    <w:rsid w:val="00204CBC"/>
    <w:rsid w:val="002056FF"/>
    <w:rsid w:val="00205BB6"/>
    <w:rsid w:val="00207D8E"/>
    <w:rsid w:val="00207E79"/>
    <w:rsid w:val="0021149F"/>
    <w:rsid w:val="00212217"/>
    <w:rsid w:val="00212878"/>
    <w:rsid w:val="00212CF7"/>
    <w:rsid w:val="00214AB4"/>
    <w:rsid w:val="00215B2E"/>
    <w:rsid w:val="00216DFC"/>
    <w:rsid w:val="00220540"/>
    <w:rsid w:val="002221CF"/>
    <w:rsid w:val="00222B68"/>
    <w:rsid w:val="002231CE"/>
    <w:rsid w:val="0022442E"/>
    <w:rsid w:val="00224F1C"/>
    <w:rsid w:val="00227575"/>
    <w:rsid w:val="002276EA"/>
    <w:rsid w:val="002304F1"/>
    <w:rsid w:val="00232604"/>
    <w:rsid w:val="0023275A"/>
    <w:rsid w:val="0023279E"/>
    <w:rsid w:val="00232FA0"/>
    <w:rsid w:val="002330CD"/>
    <w:rsid w:val="00233F06"/>
    <w:rsid w:val="0023572D"/>
    <w:rsid w:val="00235BC0"/>
    <w:rsid w:val="0023605C"/>
    <w:rsid w:val="002369CC"/>
    <w:rsid w:val="00236C4B"/>
    <w:rsid w:val="00241AE6"/>
    <w:rsid w:val="002428EF"/>
    <w:rsid w:val="00244E8A"/>
    <w:rsid w:val="00244EF8"/>
    <w:rsid w:val="002452BA"/>
    <w:rsid w:val="00245A0A"/>
    <w:rsid w:val="00247284"/>
    <w:rsid w:val="0025020E"/>
    <w:rsid w:val="00250492"/>
    <w:rsid w:val="0025213E"/>
    <w:rsid w:val="002525C0"/>
    <w:rsid w:val="00252F47"/>
    <w:rsid w:val="002532A8"/>
    <w:rsid w:val="00254B54"/>
    <w:rsid w:val="00254EE6"/>
    <w:rsid w:val="002554C4"/>
    <w:rsid w:val="00255664"/>
    <w:rsid w:val="0025570D"/>
    <w:rsid w:val="00255835"/>
    <w:rsid w:val="00256512"/>
    <w:rsid w:val="002570BA"/>
    <w:rsid w:val="002572B2"/>
    <w:rsid w:val="002600A7"/>
    <w:rsid w:val="00261B2C"/>
    <w:rsid w:val="002621F3"/>
    <w:rsid w:val="0026322D"/>
    <w:rsid w:val="00265CCD"/>
    <w:rsid w:val="00265FA8"/>
    <w:rsid w:val="002666D1"/>
    <w:rsid w:val="00267A18"/>
    <w:rsid w:val="00267D09"/>
    <w:rsid w:val="0027073A"/>
    <w:rsid w:val="0027131C"/>
    <w:rsid w:val="00271AA0"/>
    <w:rsid w:val="00271CAC"/>
    <w:rsid w:val="00271CE6"/>
    <w:rsid w:val="00272E08"/>
    <w:rsid w:val="00273C0E"/>
    <w:rsid w:val="002742FF"/>
    <w:rsid w:val="00274A76"/>
    <w:rsid w:val="002759B2"/>
    <w:rsid w:val="00277E8B"/>
    <w:rsid w:val="002827BD"/>
    <w:rsid w:val="002828F4"/>
    <w:rsid w:val="00282D1C"/>
    <w:rsid w:val="00282FBD"/>
    <w:rsid w:val="00285A20"/>
    <w:rsid w:val="00285A48"/>
    <w:rsid w:val="00285ADF"/>
    <w:rsid w:val="00285E58"/>
    <w:rsid w:val="00286773"/>
    <w:rsid w:val="00286B73"/>
    <w:rsid w:val="00287503"/>
    <w:rsid w:val="002904E9"/>
    <w:rsid w:val="00290EC4"/>
    <w:rsid w:val="00291BA8"/>
    <w:rsid w:val="0029450E"/>
    <w:rsid w:val="00295A75"/>
    <w:rsid w:val="00296753"/>
    <w:rsid w:val="002975BD"/>
    <w:rsid w:val="002978FC"/>
    <w:rsid w:val="002A019D"/>
    <w:rsid w:val="002A0FE1"/>
    <w:rsid w:val="002A1824"/>
    <w:rsid w:val="002A1BCC"/>
    <w:rsid w:val="002A1D6A"/>
    <w:rsid w:val="002A23A4"/>
    <w:rsid w:val="002A297A"/>
    <w:rsid w:val="002A2B14"/>
    <w:rsid w:val="002A2F19"/>
    <w:rsid w:val="002A40C0"/>
    <w:rsid w:val="002A4640"/>
    <w:rsid w:val="002A485A"/>
    <w:rsid w:val="002A4930"/>
    <w:rsid w:val="002A4B34"/>
    <w:rsid w:val="002A508E"/>
    <w:rsid w:val="002A7125"/>
    <w:rsid w:val="002B0442"/>
    <w:rsid w:val="002B1AF7"/>
    <w:rsid w:val="002B1BBE"/>
    <w:rsid w:val="002B2D7F"/>
    <w:rsid w:val="002B2DBD"/>
    <w:rsid w:val="002B360F"/>
    <w:rsid w:val="002B3715"/>
    <w:rsid w:val="002B4DF9"/>
    <w:rsid w:val="002B5D8B"/>
    <w:rsid w:val="002B5E88"/>
    <w:rsid w:val="002B6761"/>
    <w:rsid w:val="002C0AD7"/>
    <w:rsid w:val="002C0FF1"/>
    <w:rsid w:val="002C1F78"/>
    <w:rsid w:val="002C2B95"/>
    <w:rsid w:val="002C3403"/>
    <w:rsid w:val="002C4469"/>
    <w:rsid w:val="002C4819"/>
    <w:rsid w:val="002C4D8C"/>
    <w:rsid w:val="002C513F"/>
    <w:rsid w:val="002C59A4"/>
    <w:rsid w:val="002C6B8E"/>
    <w:rsid w:val="002C7955"/>
    <w:rsid w:val="002D0072"/>
    <w:rsid w:val="002D0958"/>
    <w:rsid w:val="002D0E7E"/>
    <w:rsid w:val="002D0E93"/>
    <w:rsid w:val="002D198B"/>
    <w:rsid w:val="002D211C"/>
    <w:rsid w:val="002D2358"/>
    <w:rsid w:val="002D2701"/>
    <w:rsid w:val="002D4C3F"/>
    <w:rsid w:val="002D6ABC"/>
    <w:rsid w:val="002D7281"/>
    <w:rsid w:val="002D75B7"/>
    <w:rsid w:val="002E05DB"/>
    <w:rsid w:val="002E0852"/>
    <w:rsid w:val="002E0ABA"/>
    <w:rsid w:val="002E0AD9"/>
    <w:rsid w:val="002E15D5"/>
    <w:rsid w:val="002E2518"/>
    <w:rsid w:val="002E251C"/>
    <w:rsid w:val="002E288B"/>
    <w:rsid w:val="002E2A21"/>
    <w:rsid w:val="002E3302"/>
    <w:rsid w:val="002E3A21"/>
    <w:rsid w:val="002E4305"/>
    <w:rsid w:val="002E5AEB"/>
    <w:rsid w:val="002E667E"/>
    <w:rsid w:val="002E6C90"/>
    <w:rsid w:val="002E6E3F"/>
    <w:rsid w:val="002E70B5"/>
    <w:rsid w:val="002E76E3"/>
    <w:rsid w:val="002E7DE1"/>
    <w:rsid w:val="002E7F19"/>
    <w:rsid w:val="002F0230"/>
    <w:rsid w:val="002F09B7"/>
    <w:rsid w:val="002F09C8"/>
    <w:rsid w:val="002F1653"/>
    <w:rsid w:val="002F2220"/>
    <w:rsid w:val="002F2D45"/>
    <w:rsid w:val="002F3C44"/>
    <w:rsid w:val="002F4790"/>
    <w:rsid w:val="002F52C3"/>
    <w:rsid w:val="002F6135"/>
    <w:rsid w:val="002F7725"/>
    <w:rsid w:val="00300DAA"/>
    <w:rsid w:val="003014A8"/>
    <w:rsid w:val="003017B2"/>
    <w:rsid w:val="00302970"/>
    <w:rsid w:val="00302F17"/>
    <w:rsid w:val="003039CB"/>
    <w:rsid w:val="0030444D"/>
    <w:rsid w:val="0030519E"/>
    <w:rsid w:val="00306572"/>
    <w:rsid w:val="00306D0A"/>
    <w:rsid w:val="00307807"/>
    <w:rsid w:val="00307848"/>
    <w:rsid w:val="00307CF4"/>
    <w:rsid w:val="00312DBE"/>
    <w:rsid w:val="00314529"/>
    <w:rsid w:val="003145AC"/>
    <w:rsid w:val="003152C7"/>
    <w:rsid w:val="00315A68"/>
    <w:rsid w:val="00315C1F"/>
    <w:rsid w:val="003168B6"/>
    <w:rsid w:val="00316FB2"/>
    <w:rsid w:val="003171C4"/>
    <w:rsid w:val="003171F3"/>
    <w:rsid w:val="00317340"/>
    <w:rsid w:val="00317587"/>
    <w:rsid w:val="0032140B"/>
    <w:rsid w:val="0032140E"/>
    <w:rsid w:val="003223F6"/>
    <w:rsid w:val="0032266C"/>
    <w:rsid w:val="00322D1C"/>
    <w:rsid w:val="0032361F"/>
    <w:rsid w:val="00323E52"/>
    <w:rsid w:val="00325070"/>
    <w:rsid w:val="00326779"/>
    <w:rsid w:val="00326BFC"/>
    <w:rsid w:val="0032703B"/>
    <w:rsid w:val="0032752B"/>
    <w:rsid w:val="003279AF"/>
    <w:rsid w:val="003307D6"/>
    <w:rsid w:val="00331553"/>
    <w:rsid w:val="00331F79"/>
    <w:rsid w:val="0033244A"/>
    <w:rsid w:val="0033394A"/>
    <w:rsid w:val="003343DB"/>
    <w:rsid w:val="00334651"/>
    <w:rsid w:val="00334927"/>
    <w:rsid w:val="00334EEF"/>
    <w:rsid w:val="00335A53"/>
    <w:rsid w:val="00336B99"/>
    <w:rsid w:val="003372B6"/>
    <w:rsid w:val="003404DF"/>
    <w:rsid w:val="0034130C"/>
    <w:rsid w:val="00341EC9"/>
    <w:rsid w:val="00343049"/>
    <w:rsid w:val="00343E6B"/>
    <w:rsid w:val="0034488C"/>
    <w:rsid w:val="00344EA2"/>
    <w:rsid w:val="00345340"/>
    <w:rsid w:val="00345B89"/>
    <w:rsid w:val="00346A4E"/>
    <w:rsid w:val="00346E19"/>
    <w:rsid w:val="00347540"/>
    <w:rsid w:val="00350230"/>
    <w:rsid w:val="00350330"/>
    <w:rsid w:val="00350BDC"/>
    <w:rsid w:val="00351257"/>
    <w:rsid w:val="00351781"/>
    <w:rsid w:val="00351C91"/>
    <w:rsid w:val="003523E0"/>
    <w:rsid w:val="0035405E"/>
    <w:rsid w:val="003549B5"/>
    <w:rsid w:val="003552B6"/>
    <w:rsid w:val="003557D8"/>
    <w:rsid w:val="003561BC"/>
    <w:rsid w:val="00357BB0"/>
    <w:rsid w:val="00357E26"/>
    <w:rsid w:val="003602DE"/>
    <w:rsid w:val="003618DB"/>
    <w:rsid w:val="00361CBE"/>
    <w:rsid w:val="00361CF9"/>
    <w:rsid w:val="0036227F"/>
    <w:rsid w:val="00362317"/>
    <w:rsid w:val="003623C2"/>
    <w:rsid w:val="00363428"/>
    <w:rsid w:val="00363B54"/>
    <w:rsid w:val="0036422A"/>
    <w:rsid w:val="003646BD"/>
    <w:rsid w:val="00364947"/>
    <w:rsid w:val="00365549"/>
    <w:rsid w:val="00366AE6"/>
    <w:rsid w:val="00367AEF"/>
    <w:rsid w:val="0037026A"/>
    <w:rsid w:val="0037195B"/>
    <w:rsid w:val="00372934"/>
    <w:rsid w:val="003729C2"/>
    <w:rsid w:val="00372E12"/>
    <w:rsid w:val="00373872"/>
    <w:rsid w:val="00373D07"/>
    <w:rsid w:val="00373F55"/>
    <w:rsid w:val="00374531"/>
    <w:rsid w:val="00374B94"/>
    <w:rsid w:val="00376F98"/>
    <w:rsid w:val="003770B7"/>
    <w:rsid w:val="00377526"/>
    <w:rsid w:val="00377590"/>
    <w:rsid w:val="00380910"/>
    <w:rsid w:val="0038127B"/>
    <w:rsid w:val="00381E07"/>
    <w:rsid w:val="003829B5"/>
    <w:rsid w:val="00382A43"/>
    <w:rsid w:val="00383AE1"/>
    <w:rsid w:val="00383F3F"/>
    <w:rsid w:val="00384A6B"/>
    <w:rsid w:val="00384EDA"/>
    <w:rsid w:val="00384FAD"/>
    <w:rsid w:val="00385F5F"/>
    <w:rsid w:val="00385FA1"/>
    <w:rsid w:val="0038606A"/>
    <w:rsid w:val="00387A3C"/>
    <w:rsid w:val="00390DBC"/>
    <w:rsid w:val="00391697"/>
    <w:rsid w:val="003922FB"/>
    <w:rsid w:val="00393A9D"/>
    <w:rsid w:val="00393C7D"/>
    <w:rsid w:val="00396025"/>
    <w:rsid w:val="00396A77"/>
    <w:rsid w:val="003A2706"/>
    <w:rsid w:val="003A5013"/>
    <w:rsid w:val="003A5F94"/>
    <w:rsid w:val="003A6232"/>
    <w:rsid w:val="003A67E5"/>
    <w:rsid w:val="003A6FEF"/>
    <w:rsid w:val="003A71DE"/>
    <w:rsid w:val="003A7A01"/>
    <w:rsid w:val="003B07A4"/>
    <w:rsid w:val="003B0BB0"/>
    <w:rsid w:val="003B1384"/>
    <w:rsid w:val="003B1A69"/>
    <w:rsid w:val="003B2217"/>
    <w:rsid w:val="003B2507"/>
    <w:rsid w:val="003B3656"/>
    <w:rsid w:val="003B3C9B"/>
    <w:rsid w:val="003B4079"/>
    <w:rsid w:val="003B4BEB"/>
    <w:rsid w:val="003B52D3"/>
    <w:rsid w:val="003B586F"/>
    <w:rsid w:val="003B60A4"/>
    <w:rsid w:val="003B64FF"/>
    <w:rsid w:val="003B6C52"/>
    <w:rsid w:val="003B7205"/>
    <w:rsid w:val="003C2435"/>
    <w:rsid w:val="003C2575"/>
    <w:rsid w:val="003C281B"/>
    <w:rsid w:val="003C5265"/>
    <w:rsid w:val="003C5F21"/>
    <w:rsid w:val="003C6F3D"/>
    <w:rsid w:val="003D024A"/>
    <w:rsid w:val="003D06B0"/>
    <w:rsid w:val="003D08FB"/>
    <w:rsid w:val="003D21B1"/>
    <w:rsid w:val="003D3AC4"/>
    <w:rsid w:val="003D49A5"/>
    <w:rsid w:val="003D4BC2"/>
    <w:rsid w:val="003D4D35"/>
    <w:rsid w:val="003D4FF7"/>
    <w:rsid w:val="003D5E22"/>
    <w:rsid w:val="003D5EEF"/>
    <w:rsid w:val="003D6B48"/>
    <w:rsid w:val="003D731B"/>
    <w:rsid w:val="003D7B94"/>
    <w:rsid w:val="003E1609"/>
    <w:rsid w:val="003E1809"/>
    <w:rsid w:val="003E1B6E"/>
    <w:rsid w:val="003E2EB2"/>
    <w:rsid w:val="003E31B6"/>
    <w:rsid w:val="003E3945"/>
    <w:rsid w:val="003E3CFE"/>
    <w:rsid w:val="003E45D0"/>
    <w:rsid w:val="003E6DFB"/>
    <w:rsid w:val="003E75D1"/>
    <w:rsid w:val="003E78D6"/>
    <w:rsid w:val="003E7F36"/>
    <w:rsid w:val="003F0C17"/>
    <w:rsid w:val="003F0EEE"/>
    <w:rsid w:val="003F203E"/>
    <w:rsid w:val="003F2683"/>
    <w:rsid w:val="003F3A0D"/>
    <w:rsid w:val="003F3BDE"/>
    <w:rsid w:val="003F5C46"/>
    <w:rsid w:val="003F64EE"/>
    <w:rsid w:val="003F673C"/>
    <w:rsid w:val="003F7159"/>
    <w:rsid w:val="003F789D"/>
    <w:rsid w:val="003F7956"/>
    <w:rsid w:val="00400B4E"/>
    <w:rsid w:val="00400F05"/>
    <w:rsid w:val="00401472"/>
    <w:rsid w:val="00401B71"/>
    <w:rsid w:val="00401E48"/>
    <w:rsid w:val="004029C4"/>
    <w:rsid w:val="00405967"/>
    <w:rsid w:val="00406215"/>
    <w:rsid w:val="00406955"/>
    <w:rsid w:val="00406A06"/>
    <w:rsid w:val="004076E7"/>
    <w:rsid w:val="00410E0F"/>
    <w:rsid w:val="00412D89"/>
    <w:rsid w:val="00414980"/>
    <w:rsid w:val="00414CA9"/>
    <w:rsid w:val="004151BD"/>
    <w:rsid w:val="0041526E"/>
    <w:rsid w:val="0041595A"/>
    <w:rsid w:val="004167FA"/>
    <w:rsid w:val="00416A15"/>
    <w:rsid w:val="00416CDE"/>
    <w:rsid w:val="00416EAE"/>
    <w:rsid w:val="00417455"/>
    <w:rsid w:val="00417F2F"/>
    <w:rsid w:val="00420139"/>
    <w:rsid w:val="004201C0"/>
    <w:rsid w:val="004203E9"/>
    <w:rsid w:val="004207E5"/>
    <w:rsid w:val="004209E3"/>
    <w:rsid w:val="00420DEC"/>
    <w:rsid w:val="00420E21"/>
    <w:rsid w:val="004217AB"/>
    <w:rsid w:val="00421A9E"/>
    <w:rsid w:val="00422595"/>
    <w:rsid w:val="004245CE"/>
    <w:rsid w:val="0042485A"/>
    <w:rsid w:val="004262A7"/>
    <w:rsid w:val="00427179"/>
    <w:rsid w:val="00427E8B"/>
    <w:rsid w:val="004302DC"/>
    <w:rsid w:val="004306F6"/>
    <w:rsid w:val="00430842"/>
    <w:rsid w:val="00430C8D"/>
    <w:rsid w:val="00431E53"/>
    <w:rsid w:val="00432085"/>
    <w:rsid w:val="004325C3"/>
    <w:rsid w:val="00432AF1"/>
    <w:rsid w:val="0043433A"/>
    <w:rsid w:val="0043474F"/>
    <w:rsid w:val="004352F3"/>
    <w:rsid w:val="00435347"/>
    <w:rsid w:val="00436E18"/>
    <w:rsid w:val="004376B6"/>
    <w:rsid w:val="004376E5"/>
    <w:rsid w:val="00437AC7"/>
    <w:rsid w:val="00437D03"/>
    <w:rsid w:val="00440D01"/>
    <w:rsid w:val="00442165"/>
    <w:rsid w:val="004437B5"/>
    <w:rsid w:val="00443979"/>
    <w:rsid w:val="00443DCC"/>
    <w:rsid w:val="00444EE6"/>
    <w:rsid w:val="0044566A"/>
    <w:rsid w:val="0044582F"/>
    <w:rsid w:val="004464CA"/>
    <w:rsid w:val="004469E6"/>
    <w:rsid w:val="00446AB3"/>
    <w:rsid w:val="00447291"/>
    <w:rsid w:val="0044737C"/>
    <w:rsid w:val="004505BD"/>
    <w:rsid w:val="004506D7"/>
    <w:rsid w:val="00450DB2"/>
    <w:rsid w:val="00451976"/>
    <w:rsid w:val="004521FC"/>
    <w:rsid w:val="004541E2"/>
    <w:rsid w:val="00454394"/>
    <w:rsid w:val="0045440D"/>
    <w:rsid w:val="00454561"/>
    <w:rsid w:val="00454866"/>
    <w:rsid w:val="0045575A"/>
    <w:rsid w:val="0045584C"/>
    <w:rsid w:val="00456D14"/>
    <w:rsid w:val="00456F78"/>
    <w:rsid w:val="00457802"/>
    <w:rsid w:val="00457A4D"/>
    <w:rsid w:val="00457D63"/>
    <w:rsid w:val="004627BD"/>
    <w:rsid w:val="004633E0"/>
    <w:rsid w:val="0046409A"/>
    <w:rsid w:val="00464A7A"/>
    <w:rsid w:val="00465A7F"/>
    <w:rsid w:val="00467CDD"/>
    <w:rsid w:val="0047044B"/>
    <w:rsid w:val="00470493"/>
    <w:rsid w:val="0047244B"/>
    <w:rsid w:val="00473A84"/>
    <w:rsid w:val="00473BAD"/>
    <w:rsid w:val="004743E3"/>
    <w:rsid w:val="00474A63"/>
    <w:rsid w:val="0047580D"/>
    <w:rsid w:val="00476049"/>
    <w:rsid w:val="00476331"/>
    <w:rsid w:val="00476B02"/>
    <w:rsid w:val="00477015"/>
    <w:rsid w:val="00477331"/>
    <w:rsid w:val="004775B4"/>
    <w:rsid w:val="00477E28"/>
    <w:rsid w:val="00477F00"/>
    <w:rsid w:val="00480185"/>
    <w:rsid w:val="004820F6"/>
    <w:rsid w:val="00482127"/>
    <w:rsid w:val="00482CA0"/>
    <w:rsid w:val="00483206"/>
    <w:rsid w:val="00484415"/>
    <w:rsid w:val="004847EF"/>
    <w:rsid w:val="004849BB"/>
    <w:rsid w:val="00485098"/>
    <w:rsid w:val="00485325"/>
    <w:rsid w:val="0048542C"/>
    <w:rsid w:val="0048559C"/>
    <w:rsid w:val="00485E53"/>
    <w:rsid w:val="004866AD"/>
    <w:rsid w:val="004866C6"/>
    <w:rsid w:val="00487232"/>
    <w:rsid w:val="004901FB"/>
    <w:rsid w:val="004902ED"/>
    <w:rsid w:val="00490E05"/>
    <w:rsid w:val="004919CF"/>
    <w:rsid w:val="00491A0D"/>
    <w:rsid w:val="004921E4"/>
    <w:rsid w:val="004924F3"/>
    <w:rsid w:val="004935C0"/>
    <w:rsid w:val="00493E74"/>
    <w:rsid w:val="00493EC2"/>
    <w:rsid w:val="00493FAA"/>
    <w:rsid w:val="00494489"/>
    <w:rsid w:val="004948EA"/>
    <w:rsid w:val="00495768"/>
    <w:rsid w:val="0049672B"/>
    <w:rsid w:val="00497EDD"/>
    <w:rsid w:val="004A020C"/>
    <w:rsid w:val="004A05FD"/>
    <w:rsid w:val="004A1C8E"/>
    <w:rsid w:val="004A35BA"/>
    <w:rsid w:val="004A36B1"/>
    <w:rsid w:val="004A4612"/>
    <w:rsid w:val="004A7B14"/>
    <w:rsid w:val="004A7F92"/>
    <w:rsid w:val="004B311A"/>
    <w:rsid w:val="004B31AE"/>
    <w:rsid w:val="004B3793"/>
    <w:rsid w:val="004B3BC7"/>
    <w:rsid w:val="004B3E3C"/>
    <w:rsid w:val="004B4B2F"/>
    <w:rsid w:val="004B626A"/>
    <w:rsid w:val="004B64F8"/>
    <w:rsid w:val="004B6B90"/>
    <w:rsid w:val="004B7518"/>
    <w:rsid w:val="004B762B"/>
    <w:rsid w:val="004B7A2E"/>
    <w:rsid w:val="004C0981"/>
    <w:rsid w:val="004C18A8"/>
    <w:rsid w:val="004C3AD6"/>
    <w:rsid w:val="004C3FC0"/>
    <w:rsid w:val="004C5B7A"/>
    <w:rsid w:val="004C6610"/>
    <w:rsid w:val="004C7A39"/>
    <w:rsid w:val="004C7DB8"/>
    <w:rsid w:val="004D0333"/>
    <w:rsid w:val="004D0F94"/>
    <w:rsid w:val="004D1022"/>
    <w:rsid w:val="004D13A3"/>
    <w:rsid w:val="004D151E"/>
    <w:rsid w:val="004D2851"/>
    <w:rsid w:val="004D3FCB"/>
    <w:rsid w:val="004D60EE"/>
    <w:rsid w:val="004D7A77"/>
    <w:rsid w:val="004D7C39"/>
    <w:rsid w:val="004E086C"/>
    <w:rsid w:val="004E1730"/>
    <w:rsid w:val="004E1C96"/>
    <w:rsid w:val="004E2846"/>
    <w:rsid w:val="004E2ED5"/>
    <w:rsid w:val="004E3160"/>
    <w:rsid w:val="004E34FA"/>
    <w:rsid w:val="004E3957"/>
    <w:rsid w:val="004E39A8"/>
    <w:rsid w:val="004E4225"/>
    <w:rsid w:val="004E4334"/>
    <w:rsid w:val="004E5FD8"/>
    <w:rsid w:val="004E61D3"/>
    <w:rsid w:val="004E652B"/>
    <w:rsid w:val="004E6859"/>
    <w:rsid w:val="004E732A"/>
    <w:rsid w:val="004E755A"/>
    <w:rsid w:val="004F042C"/>
    <w:rsid w:val="004F06BF"/>
    <w:rsid w:val="004F0C04"/>
    <w:rsid w:val="004F18BE"/>
    <w:rsid w:val="004F23BD"/>
    <w:rsid w:val="004F27D1"/>
    <w:rsid w:val="004F2AB4"/>
    <w:rsid w:val="004F2B31"/>
    <w:rsid w:val="004F2C71"/>
    <w:rsid w:val="004F2CB4"/>
    <w:rsid w:val="004F2E25"/>
    <w:rsid w:val="004F3656"/>
    <w:rsid w:val="004F43DA"/>
    <w:rsid w:val="004F530D"/>
    <w:rsid w:val="004F5836"/>
    <w:rsid w:val="004F5D3E"/>
    <w:rsid w:val="004F6570"/>
    <w:rsid w:val="004F66CA"/>
    <w:rsid w:val="005008B4"/>
    <w:rsid w:val="00501BEB"/>
    <w:rsid w:val="00501EE2"/>
    <w:rsid w:val="005020FC"/>
    <w:rsid w:val="00502473"/>
    <w:rsid w:val="00502A00"/>
    <w:rsid w:val="00502DCF"/>
    <w:rsid w:val="00503787"/>
    <w:rsid w:val="00504331"/>
    <w:rsid w:val="005044AF"/>
    <w:rsid w:val="005044DE"/>
    <w:rsid w:val="00504CA7"/>
    <w:rsid w:val="00505FBC"/>
    <w:rsid w:val="00506699"/>
    <w:rsid w:val="005066EC"/>
    <w:rsid w:val="00506D57"/>
    <w:rsid w:val="00507F06"/>
    <w:rsid w:val="00510749"/>
    <w:rsid w:val="00510BC1"/>
    <w:rsid w:val="00511417"/>
    <w:rsid w:val="00511960"/>
    <w:rsid w:val="00512169"/>
    <w:rsid w:val="00513806"/>
    <w:rsid w:val="00514AA9"/>
    <w:rsid w:val="0051590C"/>
    <w:rsid w:val="00515C7B"/>
    <w:rsid w:val="00516213"/>
    <w:rsid w:val="005177B5"/>
    <w:rsid w:val="0051784D"/>
    <w:rsid w:val="00517ACA"/>
    <w:rsid w:val="00517E65"/>
    <w:rsid w:val="00517F9C"/>
    <w:rsid w:val="00520751"/>
    <w:rsid w:val="00520C13"/>
    <w:rsid w:val="00520DDE"/>
    <w:rsid w:val="0052272C"/>
    <w:rsid w:val="00522BBB"/>
    <w:rsid w:val="00524F92"/>
    <w:rsid w:val="00525419"/>
    <w:rsid w:val="00525699"/>
    <w:rsid w:val="005256D5"/>
    <w:rsid w:val="00525B8B"/>
    <w:rsid w:val="005265D5"/>
    <w:rsid w:val="00526A59"/>
    <w:rsid w:val="00526D4A"/>
    <w:rsid w:val="00526F6E"/>
    <w:rsid w:val="005275BD"/>
    <w:rsid w:val="005307CB"/>
    <w:rsid w:val="00530991"/>
    <w:rsid w:val="00531225"/>
    <w:rsid w:val="005313BD"/>
    <w:rsid w:val="0053190B"/>
    <w:rsid w:val="00531CB0"/>
    <w:rsid w:val="00532D9B"/>
    <w:rsid w:val="00533F8F"/>
    <w:rsid w:val="00534100"/>
    <w:rsid w:val="00534355"/>
    <w:rsid w:val="00534DC6"/>
    <w:rsid w:val="005367A9"/>
    <w:rsid w:val="005373F3"/>
    <w:rsid w:val="00540647"/>
    <w:rsid w:val="00540F3D"/>
    <w:rsid w:val="00542A80"/>
    <w:rsid w:val="00542CFA"/>
    <w:rsid w:val="00543D78"/>
    <w:rsid w:val="00543F15"/>
    <w:rsid w:val="005444DC"/>
    <w:rsid w:val="00544AB5"/>
    <w:rsid w:val="00544B44"/>
    <w:rsid w:val="00544BCB"/>
    <w:rsid w:val="0054714B"/>
    <w:rsid w:val="0054728C"/>
    <w:rsid w:val="00547E60"/>
    <w:rsid w:val="00550D99"/>
    <w:rsid w:val="00551070"/>
    <w:rsid w:val="00552165"/>
    <w:rsid w:val="0055279B"/>
    <w:rsid w:val="00552DC6"/>
    <w:rsid w:val="0055690D"/>
    <w:rsid w:val="005569C6"/>
    <w:rsid w:val="0056012F"/>
    <w:rsid w:val="005609BC"/>
    <w:rsid w:val="00561088"/>
    <w:rsid w:val="0056271C"/>
    <w:rsid w:val="00565297"/>
    <w:rsid w:val="005669B2"/>
    <w:rsid w:val="00566A04"/>
    <w:rsid w:val="005678E8"/>
    <w:rsid w:val="0057089D"/>
    <w:rsid w:val="00571057"/>
    <w:rsid w:val="00573A89"/>
    <w:rsid w:val="00574E2B"/>
    <w:rsid w:val="00575208"/>
    <w:rsid w:val="00575A6D"/>
    <w:rsid w:val="00575FB7"/>
    <w:rsid w:val="00576026"/>
    <w:rsid w:val="00576AE7"/>
    <w:rsid w:val="005813F2"/>
    <w:rsid w:val="00581AAD"/>
    <w:rsid w:val="00581C0E"/>
    <w:rsid w:val="00582749"/>
    <w:rsid w:val="005829F4"/>
    <w:rsid w:val="00582F7F"/>
    <w:rsid w:val="00583345"/>
    <w:rsid w:val="005834D0"/>
    <w:rsid w:val="00584023"/>
    <w:rsid w:val="0058468A"/>
    <w:rsid w:val="00585131"/>
    <w:rsid w:val="00586720"/>
    <w:rsid w:val="00586C4F"/>
    <w:rsid w:val="005874A1"/>
    <w:rsid w:val="00590498"/>
    <w:rsid w:val="0059170C"/>
    <w:rsid w:val="00592EA9"/>
    <w:rsid w:val="005939C0"/>
    <w:rsid w:val="00593D81"/>
    <w:rsid w:val="0059524B"/>
    <w:rsid w:val="00595509"/>
    <w:rsid w:val="00595FB9"/>
    <w:rsid w:val="00596D1B"/>
    <w:rsid w:val="00596F2C"/>
    <w:rsid w:val="00597714"/>
    <w:rsid w:val="005A1529"/>
    <w:rsid w:val="005A2647"/>
    <w:rsid w:val="005A2D77"/>
    <w:rsid w:val="005A35CA"/>
    <w:rsid w:val="005A4389"/>
    <w:rsid w:val="005A4B4C"/>
    <w:rsid w:val="005A6782"/>
    <w:rsid w:val="005A6DCC"/>
    <w:rsid w:val="005A716D"/>
    <w:rsid w:val="005A77AB"/>
    <w:rsid w:val="005A7C05"/>
    <w:rsid w:val="005B006D"/>
    <w:rsid w:val="005B036D"/>
    <w:rsid w:val="005B04FC"/>
    <w:rsid w:val="005B0603"/>
    <w:rsid w:val="005B06B6"/>
    <w:rsid w:val="005B07D7"/>
    <w:rsid w:val="005B0BCC"/>
    <w:rsid w:val="005B15F7"/>
    <w:rsid w:val="005B1929"/>
    <w:rsid w:val="005B2120"/>
    <w:rsid w:val="005B22DF"/>
    <w:rsid w:val="005B3DE9"/>
    <w:rsid w:val="005B4597"/>
    <w:rsid w:val="005B652F"/>
    <w:rsid w:val="005B6F1A"/>
    <w:rsid w:val="005C1665"/>
    <w:rsid w:val="005C2B10"/>
    <w:rsid w:val="005C395F"/>
    <w:rsid w:val="005C479D"/>
    <w:rsid w:val="005C56FA"/>
    <w:rsid w:val="005C5CCF"/>
    <w:rsid w:val="005C5FA5"/>
    <w:rsid w:val="005C7FAD"/>
    <w:rsid w:val="005D1FE0"/>
    <w:rsid w:val="005D40DB"/>
    <w:rsid w:val="005D4DB4"/>
    <w:rsid w:val="005D547D"/>
    <w:rsid w:val="005D5F51"/>
    <w:rsid w:val="005D6726"/>
    <w:rsid w:val="005D7263"/>
    <w:rsid w:val="005E0444"/>
    <w:rsid w:val="005E28D8"/>
    <w:rsid w:val="005E2E45"/>
    <w:rsid w:val="005E4FCE"/>
    <w:rsid w:val="005E5B32"/>
    <w:rsid w:val="005E63B9"/>
    <w:rsid w:val="005E6E5D"/>
    <w:rsid w:val="005E77EF"/>
    <w:rsid w:val="005E7EEC"/>
    <w:rsid w:val="005F033F"/>
    <w:rsid w:val="005F25A1"/>
    <w:rsid w:val="005F371D"/>
    <w:rsid w:val="005F49A1"/>
    <w:rsid w:val="005F50BF"/>
    <w:rsid w:val="005F51AF"/>
    <w:rsid w:val="005F6416"/>
    <w:rsid w:val="005F6773"/>
    <w:rsid w:val="005F6A67"/>
    <w:rsid w:val="005F74CE"/>
    <w:rsid w:val="006003E8"/>
    <w:rsid w:val="00600613"/>
    <w:rsid w:val="00601332"/>
    <w:rsid w:val="006013CE"/>
    <w:rsid w:val="0060386D"/>
    <w:rsid w:val="006038D8"/>
    <w:rsid w:val="00603E42"/>
    <w:rsid w:val="0060435A"/>
    <w:rsid w:val="006050E8"/>
    <w:rsid w:val="006054F3"/>
    <w:rsid w:val="00605642"/>
    <w:rsid w:val="006101FB"/>
    <w:rsid w:val="0061084F"/>
    <w:rsid w:val="00610DA6"/>
    <w:rsid w:val="006122C8"/>
    <w:rsid w:val="006123FA"/>
    <w:rsid w:val="00613790"/>
    <w:rsid w:val="00613DAC"/>
    <w:rsid w:val="00614091"/>
    <w:rsid w:val="0061689A"/>
    <w:rsid w:val="006212B9"/>
    <w:rsid w:val="00622D3F"/>
    <w:rsid w:val="00623030"/>
    <w:rsid w:val="00623201"/>
    <w:rsid w:val="00623C49"/>
    <w:rsid w:val="00623E0B"/>
    <w:rsid w:val="00627730"/>
    <w:rsid w:val="0062782F"/>
    <w:rsid w:val="0063135B"/>
    <w:rsid w:val="00631572"/>
    <w:rsid w:val="00631577"/>
    <w:rsid w:val="00631A07"/>
    <w:rsid w:val="00632389"/>
    <w:rsid w:val="0063360C"/>
    <w:rsid w:val="00633A79"/>
    <w:rsid w:val="006348A0"/>
    <w:rsid w:val="00637E3A"/>
    <w:rsid w:val="006405A0"/>
    <w:rsid w:val="006405F0"/>
    <w:rsid w:val="00640B84"/>
    <w:rsid w:val="00641DA4"/>
    <w:rsid w:val="00642222"/>
    <w:rsid w:val="00642A47"/>
    <w:rsid w:val="00643261"/>
    <w:rsid w:val="00644DEE"/>
    <w:rsid w:val="006453D8"/>
    <w:rsid w:val="00646FA7"/>
    <w:rsid w:val="00647279"/>
    <w:rsid w:val="006501C0"/>
    <w:rsid w:val="00650325"/>
    <w:rsid w:val="00651668"/>
    <w:rsid w:val="00651FCE"/>
    <w:rsid w:val="00652E4F"/>
    <w:rsid w:val="00653C68"/>
    <w:rsid w:val="0065482C"/>
    <w:rsid w:val="00655511"/>
    <w:rsid w:val="0065561B"/>
    <w:rsid w:val="00655884"/>
    <w:rsid w:val="006566FD"/>
    <w:rsid w:val="00656F1D"/>
    <w:rsid w:val="00657769"/>
    <w:rsid w:val="00660425"/>
    <w:rsid w:val="00660F28"/>
    <w:rsid w:val="0066150E"/>
    <w:rsid w:val="00661540"/>
    <w:rsid w:val="00661A44"/>
    <w:rsid w:val="0066293A"/>
    <w:rsid w:val="00662BB4"/>
    <w:rsid w:val="00662EAE"/>
    <w:rsid w:val="00663574"/>
    <w:rsid w:val="00664B4E"/>
    <w:rsid w:val="00665C72"/>
    <w:rsid w:val="00666766"/>
    <w:rsid w:val="0066708E"/>
    <w:rsid w:val="00671408"/>
    <w:rsid w:val="0067179A"/>
    <w:rsid w:val="006725DB"/>
    <w:rsid w:val="006729B0"/>
    <w:rsid w:val="00672AC0"/>
    <w:rsid w:val="00672CA7"/>
    <w:rsid w:val="006744C8"/>
    <w:rsid w:val="006747D3"/>
    <w:rsid w:val="00674EA7"/>
    <w:rsid w:val="00676B8F"/>
    <w:rsid w:val="00677219"/>
    <w:rsid w:val="00677251"/>
    <w:rsid w:val="00677374"/>
    <w:rsid w:val="006813E9"/>
    <w:rsid w:val="00681BC3"/>
    <w:rsid w:val="00682240"/>
    <w:rsid w:val="00682270"/>
    <w:rsid w:val="00682586"/>
    <w:rsid w:val="006826F2"/>
    <w:rsid w:val="00682810"/>
    <w:rsid w:val="00682A90"/>
    <w:rsid w:val="00683B0F"/>
    <w:rsid w:val="00684739"/>
    <w:rsid w:val="00685EF1"/>
    <w:rsid w:val="006867DD"/>
    <w:rsid w:val="006869E0"/>
    <w:rsid w:val="00687365"/>
    <w:rsid w:val="00687467"/>
    <w:rsid w:val="00687FF7"/>
    <w:rsid w:val="006915DE"/>
    <w:rsid w:val="006918FA"/>
    <w:rsid w:val="00692560"/>
    <w:rsid w:val="006932FD"/>
    <w:rsid w:val="00693B92"/>
    <w:rsid w:val="00694060"/>
    <w:rsid w:val="006948B0"/>
    <w:rsid w:val="0069559E"/>
    <w:rsid w:val="006965ED"/>
    <w:rsid w:val="00696CEA"/>
    <w:rsid w:val="00697696"/>
    <w:rsid w:val="006A015D"/>
    <w:rsid w:val="006A2F8F"/>
    <w:rsid w:val="006A3ADA"/>
    <w:rsid w:val="006A49D7"/>
    <w:rsid w:val="006A4FD7"/>
    <w:rsid w:val="006A589E"/>
    <w:rsid w:val="006A61C1"/>
    <w:rsid w:val="006A6549"/>
    <w:rsid w:val="006B0212"/>
    <w:rsid w:val="006B02FD"/>
    <w:rsid w:val="006B0617"/>
    <w:rsid w:val="006B0D0C"/>
    <w:rsid w:val="006B2A98"/>
    <w:rsid w:val="006B2DC2"/>
    <w:rsid w:val="006B37BF"/>
    <w:rsid w:val="006B40C4"/>
    <w:rsid w:val="006B4D07"/>
    <w:rsid w:val="006B54D6"/>
    <w:rsid w:val="006B58F4"/>
    <w:rsid w:val="006B66B3"/>
    <w:rsid w:val="006B6C1D"/>
    <w:rsid w:val="006B6D64"/>
    <w:rsid w:val="006B70E7"/>
    <w:rsid w:val="006B7915"/>
    <w:rsid w:val="006C0379"/>
    <w:rsid w:val="006C1F97"/>
    <w:rsid w:val="006C2FCA"/>
    <w:rsid w:val="006C3451"/>
    <w:rsid w:val="006C3F85"/>
    <w:rsid w:val="006C4A21"/>
    <w:rsid w:val="006C5010"/>
    <w:rsid w:val="006C6519"/>
    <w:rsid w:val="006C6E3B"/>
    <w:rsid w:val="006C7AE9"/>
    <w:rsid w:val="006D0540"/>
    <w:rsid w:val="006D1157"/>
    <w:rsid w:val="006D1333"/>
    <w:rsid w:val="006D1EAC"/>
    <w:rsid w:val="006D20B8"/>
    <w:rsid w:val="006D42B4"/>
    <w:rsid w:val="006D6BCD"/>
    <w:rsid w:val="006D6E01"/>
    <w:rsid w:val="006D7083"/>
    <w:rsid w:val="006D7A82"/>
    <w:rsid w:val="006E0EF9"/>
    <w:rsid w:val="006E2B28"/>
    <w:rsid w:val="006E2D7F"/>
    <w:rsid w:val="006E38FC"/>
    <w:rsid w:val="006E48BA"/>
    <w:rsid w:val="006E48C5"/>
    <w:rsid w:val="006E5806"/>
    <w:rsid w:val="006E5A01"/>
    <w:rsid w:val="006E6B2B"/>
    <w:rsid w:val="006E6F44"/>
    <w:rsid w:val="006E70A3"/>
    <w:rsid w:val="006F0B68"/>
    <w:rsid w:val="006F105D"/>
    <w:rsid w:val="006F2735"/>
    <w:rsid w:val="006F2D4D"/>
    <w:rsid w:val="006F3345"/>
    <w:rsid w:val="006F3F68"/>
    <w:rsid w:val="006F4402"/>
    <w:rsid w:val="006F4A56"/>
    <w:rsid w:val="006F5CBB"/>
    <w:rsid w:val="006F6219"/>
    <w:rsid w:val="006F6520"/>
    <w:rsid w:val="006F703B"/>
    <w:rsid w:val="006F7FB3"/>
    <w:rsid w:val="0070029D"/>
    <w:rsid w:val="00701522"/>
    <w:rsid w:val="0070375B"/>
    <w:rsid w:val="00703CD8"/>
    <w:rsid w:val="00704110"/>
    <w:rsid w:val="0070476D"/>
    <w:rsid w:val="00704A48"/>
    <w:rsid w:val="0070722D"/>
    <w:rsid w:val="00707725"/>
    <w:rsid w:val="007109E5"/>
    <w:rsid w:val="007121B9"/>
    <w:rsid w:val="007137CA"/>
    <w:rsid w:val="00714243"/>
    <w:rsid w:val="00714C4D"/>
    <w:rsid w:val="00716A61"/>
    <w:rsid w:val="007177DF"/>
    <w:rsid w:val="007216E7"/>
    <w:rsid w:val="00722D0F"/>
    <w:rsid w:val="00722F72"/>
    <w:rsid w:val="007248C1"/>
    <w:rsid w:val="00724EF4"/>
    <w:rsid w:val="00725091"/>
    <w:rsid w:val="0072633F"/>
    <w:rsid w:val="007269E8"/>
    <w:rsid w:val="00727D96"/>
    <w:rsid w:val="00730B9B"/>
    <w:rsid w:val="007310A8"/>
    <w:rsid w:val="00731101"/>
    <w:rsid w:val="007316E3"/>
    <w:rsid w:val="0073289D"/>
    <w:rsid w:val="007328CF"/>
    <w:rsid w:val="00732A65"/>
    <w:rsid w:val="0073309B"/>
    <w:rsid w:val="00733572"/>
    <w:rsid w:val="00733AD7"/>
    <w:rsid w:val="00733E26"/>
    <w:rsid w:val="00733E29"/>
    <w:rsid w:val="007345B4"/>
    <w:rsid w:val="0073573C"/>
    <w:rsid w:val="00735ABD"/>
    <w:rsid w:val="00736B9B"/>
    <w:rsid w:val="007371E8"/>
    <w:rsid w:val="00737D72"/>
    <w:rsid w:val="007400E5"/>
    <w:rsid w:val="0074159A"/>
    <w:rsid w:val="00741824"/>
    <w:rsid w:val="00741A7A"/>
    <w:rsid w:val="00742669"/>
    <w:rsid w:val="00742A1D"/>
    <w:rsid w:val="00742FBA"/>
    <w:rsid w:val="00743241"/>
    <w:rsid w:val="00743814"/>
    <w:rsid w:val="007444BD"/>
    <w:rsid w:val="007449FE"/>
    <w:rsid w:val="007452F1"/>
    <w:rsid w:val="0074603B"/>
    <w:rsid w:val="007460E4"/>
    <w:rsid w:val="007463F2"/>
    <w:rsid w:val="007464B0"/>
    <w:rsid w:val="0074667E"/>
    <w:rsid w:val="00747303"/>
    <w:rsid w:val="00747DF8"/>
    <w:rsid w:val="00750114"/>
    <w:rsid w:val="007506B4"/>
    <w:rsid w:val="00750FB0"/>
    <w:rsid w:val="00751C3C"/>
    <w:rsid w:val="007536E3"/>
    <w:rsid w:val="00753D13"/>
    <w:rsid w:val="00753EB2"/>
    <w:rsid w:val="00754338"/>
    <w:rsid w:val="00754A0F"/>
    <w:rsid w:val="00755C64"/>
    <w:rsid w:val="0075637F"/>
    <w:rsid w:val="007565BE"/>
    <w:rsid w:val="007572D3"/>
    <w:rsid w:val="00757387"/>
    <w:rsid w:val="007579CB"/>
    <w:rsid w:val="00761693"/>
    <w:rsid w:val="00761AE1"/>
    <w:rsid w:val="00761C96"/>
    <w:rsid w:val="00763051"/>
    <w:rsid w:val="00763A1C"/>
    <w:rsid w:val="00764285"/>
    <w:rsid w:val="007643FC"/>
    <w:rsid w:val="00764563"/>
    <w:rsid w:val="007645E4"/>
    <w:rsid w:val="00764B17"/>
    <w:rsid w:val="00765C01"/>
    <w:rsid w:val="00766008"/>
    <w:rsid w:val="0076617F"/>
    <w:rsid w:val="007666A6"/>
    <w:rsid w:val="0076682F"/>
    <w:rsid w:val="00767740"/>
    <w:rsid w:val="0077039A"/>
    <w:rsid w:val="00770B46"/>
    <w:rsid w:val="007721C4"/>
    <w:rsid w:val="00772303"/>
    <w:rsid w:val="007726EF"/>
    <w:rsid w:val="00772E72"/>
    <w:rsid w:val="00773D53"/>
    <w:rsid w:val="007740BD"/>
    <w:rsid w:val="00774AC7"/>
    <w:rsid w:val="007752AB"/>
    <w:rsid w:val="00775D52"/>
    <w:rsid w:val="00775F94"/>
    <w:rsid w:val="00776075"/>
    <w:rsid w:val="00777389"/>
    <w:rsid w:val="00777859"/>
    <w:rsid w:val="00777BB7"/>
    <w:rsid w:val="00780408"/>
    <w:rsid w:val="00781967"/>
    <w:rsid w:val="00781CFA"/>
    <w:rsid w:val="00781D85"/>
    <w:rsid w:val="007824C0"/>
    <w:rsid w:val="00782CD6"/>
    <w:rsid w:val="007834F5"/>
    <w:rsid w:val="0078359D"/>
    <w:rsid w:val="00785DA0"/>
    <w:rsid w:val="007864B3"/>
    <w:rsid w:val="00786601"/>
    <w:rsid w:val="00787350"/>
    <w:rsid w:val="00787FC2"/>
    <w:rsid w:val="0079143B"/>
    <w:rsid w:val="00791C39"/>
    <w:rsid w:val="00791D50"/>
    <w:rsid w:val="0079271B"/>
    <w:rsid w:val="00793916"/>
    <w:rsid w:val="00793B05"/>
    <w:rsid w:val="00793F49"/>
    <w:rsid w:val="0079403B"/>
    <w:rsid w:val="00795CD9"/>
    <w:rsid w:val="00796CF2"/>
    <w:rsid w:val="00797084"/>
    <w:rsid w:val="00797516"/>
    <w:rsid w:val="007975A0"/>
    <w:rsid w:val="00797E21"/>
    <w:rsid w:val="007A0581"/>
    <w:rsid w:val="007A0A8A"/>
    <w:rsid w:val="007A11E4"/>
    <w:rsid w:val="007A22AC"/>
    <w:rsid w:val="007A2BA4"/>
    <w:rsid w:val="007A2C9B"/>
    <w:rsid w:val="007A2DDC"/>
    <w:rsid w:val="007A34B1"/>
    <w:rsid w:val="007A41B2"/>
    <w:rsid w:val="007A4DDA"/>
    <w:rsid w:val="007A5268"/>
    <w:rsid w:val="007A6211"/>
    <w:rsid w:val="007A699F"/>
    <w:rsid w:val="007A6D70"/>
    <w:rsid w:val="007A7265"/>
    <w:rsid w:val="007A79DA"/>
    <w:rsid w:val="007B12FF"/>
    <w:rsid w:val="007B1D32"/>
    <w:rsid w:val="007B3199"/>
    <w:rsid w:val="007B3D46"/>
    <w:rsid w:val="007B4935"/>
    <w:rsid w:val="007B4CD4"/>
    <w:rsid w:val="007B5013"/>
    <w:rsid w:val="007B52D2"/>
    <w:rsid w:val="007B5350"/>
    <w:rsid w:val="007B6646"/>
    <w:rsid w:val="007B6EE8"/>
    <w:rsid w:val="007B75A6"/>
    <w:rsid w:val="007B7E71"/>
    <w:rsid w:val="007C1E1A"/>
    <w:rsid w:val="007C3025"/>
    <w:rsid w:val="007C39D3"/>
    <w:rsid w:val="007C50F2"/>
    <w:rsid w:val="007C5D2D"/>
    <w:rsid w:val="007C62AA"/>
    <w:rsid w:val="007C6B71"/>
    <w:rsid w:val="007D09E6"/>
    <w:rsid w:val="007D2324"/>
    <w:rsid w:val="007D36BA"/>
    <w:rsid w:val="007D3D88"/>
    <w:rsid w:val="007D3DF1"/>
    <w:rsid w:val="007D4201"/>
    <w:rsid w:val="007D5217"/>
    <w:rsid w:val="007D52BC"/>
    <w:rsid w:val="007D59AF"/>
    <w:rsid w:val="007D6FC7"/>
    <w:rsid w:val="007D739F"/>
    <w:rsid w:val="007E0C15"/>
    <w:rsid w:val="007E1140"/>
    <w:rsid w:val="007E2B7C"/>
    <w:rsid w:val="007E3699"/>
    <w:rsid w:val="007E4FEF"/>
    <w:rsid w:val="007E5802"/>
    <w:rsid w:val="007E60FA"/>
    <w:rsid w:val="007E6653"/>
    <w:rsid w:val="007E6D7A"/>
    <w:rsid w:val="007E76A1"/>
    <w:rsid w:val="007E7E4E"/>
    <w:rsid w:val="007F03BE"/>
    <w:rsid w:val="007F224F"/>
    <w:rsid w:val="007F2397"/>
    <w:rsid w:val="007F4632"/>
    <w:rsid w:val="007F46BD"/>
    <w:rsid w:val="007F4750"/>
    <w:rsid w:val="007F55F0"/>
    <w:rsid w:val="007F58CD"/>
    <w:rsid w:val="007F7C0D"/>
    <w:rsid w:val="008017DF"/>
    <w:rsid w:val="00801ABC"/>
    <w:rsid w:val="0080306D"/>
    <w:rsid w:val="0080407D"/>
    <w:rsid w:val="00804569"/>
    <w:rsid w:val="00805306"/>
    <w:rsid w:val="00807150"/>
    <w:rsid w:val="008077D0"/>
    <w:rsid w:val="00807B8B"/>
    <w:rsid w:val="00810284"/>
    <w:rsid w:val="00812947"/>
    <w:rsid w:val="00812DCB"/>
    <w:rsid w:val="008132CA"/>
    <w:rsid w:val="00813528"/>
    <w:rsid w:val="00813C9E"/>
    <w:rsid w:val="0081740E"/>
    <w:rsid w:val="0082081D"/>
    <w:rsid w:val="0082121B"/>
    <w:rsid w:val="0082434F"/>
    <w:rsid w:val="00824777"/>
    <w:rsid w:val="0082609C"/>
    <w:rsid w:val="00826712"/>
    <w:rsid w:val="0082685C"/>
    <w:rsid w:val="0082715F"/>
    <w:rsid w:val="00827169"/>
    <w:rsid w:val="0082767A"/>
    <w:rsid w:val="00827E20"/>
    <w:rsid w:val="008300C8"/>
    <w:rsid w:val="008313D1"/>
    <w:rsid w:val="00831510"/>
    <w:rsid w:val="00831D94"/>
    <w:rsid w:val="00832FD6"/>
    <w:rsid w:val="00834065"/>
    <w:rsid w:val="00834297"/>
    <w:rsid w:val="00834E02"/>
    <w:rsid w:val="008351DB"/>
    <w:rsid w:val="00835424"/>
    <w:rsid w:val="008372A9"/>
    <w:rsid w:val="00837752"/>
    <w:rsid w:val="00840414"/>
    <w:rsid w:val="008434A6"/>
    <w:rsid w:val="00843A88"/>
    <w:rsid w:val="00843D8B"/>
    <w:rsid w:val="00843DC8"/>
    <w:rsid w:val="0084681F"/>
    <w:rsid w:val="00846E5A"/>
    <w:rsid w:val="0084713F"/>
    <w:rsid w:val="00847706"/>
    <w:rsid w:val="00850543"/>
    <w:rsid w:val="00850589"/>
    <w:rsid w:val="00851817"/>
    <w:rsid w:val="00851CF0"/>
    <w:rsid w:val="00853663"/>
    <w:rsid w:val="00853820"/>
    <w:rsid w:val="00853A39"/>
    <w:rsid w:val="008540B2"/>
    <w:rsid w:val="008555A9"/>
    <w:rsid w:val="00855BC2"/>
    <w:rsid w:val="00855FA9"/>
    <w:rsid w:val="00856F94"/>
    <w:rsid w:val="008576F5"/>
    <w:rsid w:val="00862E60"/>
    <w:rsid w:val="00863596"/>
    <w:rsid w:val="00864387"/>
    <w:rsid w:val="00867B47"/>
    <w:rsid w:val="00870171"/>
    <w:rsid w:val="00870DC7"/>
    <w:rsid w:val="008713E6"/>
    <w:rsid w:val="00871D10"/>
    <w:rsid w:val="0087419B"/>
    <w:rsid w:val="00874D7E"/>
    <w:rsid w:val="00875A49"/>
    <w:rsid w:val="00875FBC"/>
    <w:rsid w:val="00880153"/>
    <w:rsid w:val="00880248"/>
    <w:rsid w:val="0088065A"/>
    <w:rsid w:val="0088242D"/>
    <w:rsid w:val="008825FA"/>
    <w:rsid w:val="0088285B"/>
    <w:rsid w:val="00883293"/>
    <w:rsid w:val="0088523B"/>
    <w:rsid w:val="00885ADF"/>
    <w:rsid w:val="00885DC7"/>
    <w:rsid w:val="00886927"/>
    <w:rsid w:val="008872A5"/>
    <w:rsid w:val="008918B2"/>
    <w:rsid w:val="0089246B"/>
    <w:rsid w:val="00894EF9"/>
    <w:rsid w:val="008953E1"/>
    <w:rsid w:val="008960F4"/>
    <w:rsid w:val="00896435"/>
    <w:rsid w:val="00897B1A"/>
    <w:rsid w:val="008A1CBE"/>
    <w:rsid w:val="008A2C23"/>
    <w:rsid w:val="008A3766"/>
    <w:rsid w:val="008A39A0"/>
    <w:rsid w:val="008A439E"/>
    <w:rsid w:val="008A6BC0"/>
    <w:rsid w:val="008A7B03"/>
    <w:rsid w:val="008A7B21"/>
    <w:rsid w:val="008B07CE"/>
    <w:rsid w:val="008B0F07"/>
    <w:rsid w:val="008B10E8"/>
    <w:rsid w:val="008B1462"/>
    <w:rsid w:val="008B224C"/>
    <w:rsid w:val="008B3119"/>
    <w:rsid w:val="008B4678"/>
    <w:rsid w:val="008B4CDC"/>
    <w:rsid w:val="008B5B2F"/>
    <w:rsid w:val="008B608A"/>
    <w:rsid w:val="008B64A6"/>
    <w:rsid w:val="008B6FEE"/>
    <w:rsid w:val="008C0979"/>
    <w:rsid w:val="008C09CE"/>
    <w:rsid w:val="008C0C8D"/>
    <w:rsid w:val="008C10A4"/>
    <w:rsid w:val="008C1844"/>
    <w:rsid w:val="008C27A6"/>
    <w:rsid w:val="008C29D1"/>
    <w:rsid w:val="008C2AB8"/>
    <w:rsid w:val="008C3749"/>
    <w:rsid w:val="008C376A"/>
    <w:rsid w:val="008C424D"/>
    <w:rsid w:val="008C4402"/>
    <w:rsid w:val="008C4E72"/>
    <w:rsid w:val="008C6A35"/>
    <w:rsid w:val="008C7A52"/>
    <w:rsid w:val="008D069C"/>
    <w:rsid w:val="008D1404"/>
    <w:rsid w:val="008D165D"/>
    <w:rsid w:val="008D1BB3"/>
    <w:rsid w:val="008D1CD0"/>
    <w:rsid w:val="008D2967"/>
    <w:rsid w:val="008D2F4E"/>
    <w:rsid w:val="008D31D4"/>
    <w:rsid w:val="008D35D3"/>
    <w:rsid w:val="008D372D"/>
    <w:rsid w:val="008D3DE0"/>
    <w:rsid w:val="008D42F4"/>
    <w:rsid w:val="008D66AB"/>
    <w:rsid w:val="008D768F"/>
    <w:rsid w:val="008E077B"/>
    <w:rsid w:val="008E0D64"/>
    <w:rsid w:val="008E0F21"/>
    <w:rsid w:val="008E1277"/>
    <w:rsid w:val="008E2BFB"/>
    <w:rsid w:val="008E2C96"/>
    <w:rsid w:val="008E37B6"/>
    <w:rsid w:val="008E3D1A"/>
    <w:rsid w:val="008E43DF"/>
    <w:rsid w:val="008E4410"/>
    <w:rsid w:val="008E4B47"/>
    <w:rsid w:val="008E4C88"/>
    <w:rsid w:val="008E4F93"/>
    <w:rsid w:val="008E600C"/>
    <w:rsid w:val="008E6F1D"/>
    <w:rsid w:val="008F04DB"/>
    <w:rsid w:val="008F0AE9"/>
    <w:rsid w:val="008F1876"/>
    <w:rsid w:val="008F1C2E"/>
    <w:rsid w:val="008F282D"/>
    <w:rsid w:val="008F2A57"/>
    <w:rsid w:val="008F2AF2"/>
    <w:rsid w:val="008F2EE8"/>
    <w:rsid w:val="008F2FB8"/>
    <w:rsid w:val="008F31AB"/>
    <w:rsid w:val="008F4D9E"/>
    <w:rsid w:val="008F542F"/>
    <w:rsid w:val="008F5F0C"/>
    <w:rsid w:val="008F6320"/>
    <w:rsid w:val="008F7188"/>
    <w:rsid w:val="008F75C7"/>
    <w:rsid w:val="008F7AFD"/>
    <w:rsid w:val="009002F1"/>
    <w:rsid w:val="009006BA"/>
    <w:rsid w:val="0090070A"/>
    <w:rsid w:val="00900BDA"/>
    <w:rsid w:val="00900F9C"/>
    <w:rsid w:val="009014BF"/>
    <w:rsid w:val="00901533"/>
    <w:rsid w:val="0090155D"/>
    <w:rsid w:val="00901F41"/>
    <w:rsid w:val="0090287D"/>
    <w:rsid w:val="009033CC"/>
    <w:rsid w:val="009049E7"/>
    <w:rsid w:val="00904E01"/>
    <w:rsid w:val="00904EAA"/>
    <w:rsid w:val="00905120"/>
    <w:rsid w:val="00905691"/>
    <w:rsid w:val="009067D1"/>
    <w:rsid w:val="00906DED"/>
    <w:rsid w:val="0090723E"/>
    <w:rsid w:val="00907424"/>
    <w:rsid w:val="0090780A"/>
    <w:rsid w:val="00910331"/>
    <w:rsid w:val="009110E4"/>
    <w:rsid w:val="009112DB"/>
    <w:rsid w:val="00911617"/>
    <w:rsid w:val="009130D7"/>
    <w:rsid w:val="00913788"/>
    <w:rsid w:val="00915B4A"/>
    <w:rsid w:val="00920253"/>
    <w:rsid w:val="00920339"/>
    <w:rsid w:val="00921634"/>
    <w:rsid w:val="00921E42"/>
    <w:rsid w:val="00921ED0"/>
    <w:rsid w:val="009228C1"/>
    <w:rsid w:val="00924FCB"/>
    <w:rsid w:val="00925BE8"/>
    <w:rsid w:val="00925C49"/>
    <w:rsid w:val="0092605A"/>
    <w:rsid w:val="00927B2F"/>
    <w:rsid w:val="00930802"/>
    <w:rsid w:val="00930D67"/>
    <w:rsid w:val="00930E49"/>
    <w:rsid w:val="00931409"/>
    <w:rsid w:val="009322BB"/>
    <w:rsid w:val="00932378"/>
    <w:rsid w:val="009327B5"/>
    <w:rsid w:val="00932A83"/>
    <w:rsid w:val="0093375F"/>
    <w:rsid w:val="00933F50"/>
    <w:rsid w:val="00934ABC"/>
    <w:rsid w:val="009357CB"/>
    <w:rsid w:val="00935AE9"/>
    <w:rsid w:val="0093674A"/>
    <w:rsid w:val="00936764"/>
    <w:rsid w:val="0093686C"/>
    <w:rsid w:val="009369FD"/>
    <w:rsid w:val="00940A11"/>
    <w:rsid w:val="009417C3"/>
    <w:rsid w:val="00942412"/>
    <w:rsid w:val="00943872"/>
    <w:rsid w:val="009439C4"/>
    <w:rsid w:val="00943F35"/>
    <w:rsid w:val="00944037"/>
    <w:rsid w:val="00944AF3"/>
    <w:rsid w:val="00944D00"/>
    <w:rsid w:val="009455A4"/>
    <w:rsid w:val="009457D4"/>
    <w:rsid w:val="00946DAE"/>
    <w:rsid w:val="00946F47"/>
    <w:rsid w:val="00947638"/>
    <w:rsid w:val="00947E9C"/>
    <w:rsid w:val="009500BE"/>
    <w:rsid w:val="0095074B"/>
    <w:rsid w:val="00950BF6"/>
    <w:rsid w:val="009511BE"/>
    <w:rsid w:val="009518D4"/>
    <w:rsid w:val="009519C3"/>
    <w:rsid w:val="00951F59"/>
    <w:rsid w:val="00952F59"/>
    <w:rsid w:val="009533C7"/>
    <w:rsid w:val="00954A6F"/>
    <w:rsid w:val="00954FE5"/>
    <w:rsid w:val="00956655"/>
    <w:rsid w:val="00956E07"/>
    <w:rsid w:val="00956F25"/>
    <w:rsid w:val="0096009D"/>
    <w:rsid w:val="00960F46"/>
    <w:rsid w:val="009612EC"/>
    <w:rsid w:val="00962693"/>
    <w:rsid w:val="0096294A"/>
    <w:rsid w:val="00962C81"/>
    <w:rsid w:val="00962EDC"/>
    <w:rsid w:val="00964810"/>
    <w:rsid w:val="00964DAF"/>
    <w:rsid w:val="00964F32"/>
    <w:rsid w:val="009652DF"/>
    <w:rsid w:val="00966303"/>
    <w:rsid w:val="009677CA"/>
    <w:rsid w:val="0097130F"/>
    <w:rsid w:val="00971EE4"/>
    <w:rsid w:val="00972B5D"/>
    <w:rsid w:val="00972FD6"/>
    <w:rsid w:val="0097420B"/>
    <w:rsid w:val="00975A7B"/>
    <w:rsid w:val="00975C49"/>
    <w:rsid w:val="0097715D"/>
    <w:rsid w:val="0097789B"/>
    <w:rsid w:val="00980065"/>
    <w:rsid w:val="009801F8"/>
    <w:rsid w:val="009840AF"/>
    <w:rsid w:val="009854C3"/>
    <w:rsid w:val="009868F6"/>
    <w:rsid w:val="00987E84"/>
    <w:rsid w:val="009901EF"/>
    <w:rsid w:val="00991302"/>
    <w:rsid w:val="0099206F"/>
    <w:rsid w:val="00992DA4"/>
    <w:rsid w:val="009950B5"/>
    <w:rsid w:val="0099671C"/>
    <w:rsid w:val="0099758A"/>
    <w:rsid w:val="009A09BB"/>
    <w:rsid w:val="009A09FC"/>
    <w:rsid w:val="009A1431"/>
    <w:rsid w:val="009A1BC7"/>
    <w:rsid w:val="009A1EB6"/>
    <w:rsid w:val="009A3AFB"/>
    <w:rsid w:val="009A3D74"/>
    <w:rsid w:val="009A3D83"/>
    <w:rsid w:val="009A489B"/>
    <w:rsid w:val="009A4EB0"/>
    <w:rsid w:val="009A5638"/>
    <w:rsid w:val="009A68A3"/>
    <w:rsid w:val="009A6E6E"/>
    <w:rsid w:val="009A78D7"/>
    <w:rsid w:val="009A7E3C"/>
    <w:rsid w:val="009B147A"/>
    <w:rsid w:val="009B214E"/>
    <w:rsid w:val="009B36D8"/>
    <w:rsid w:val="009B393C"/>
    <w:rsid w:val="009B3994"/>
    <w:rsid w:val="009B3AB4"/>
    <w:rsid w:val="009B4A89"/>
    <w:rsid w:val="009B5E34"/>
    <w:rsid w:val="009B708F"/>
    <w:rsid w:val="009C0091"/>
    <w:rsid w:val="009C0098"/>
    <w:rsid w:val="009C0438"/>
    <w:rsid w:val="009C1076"/>
    <w:rsid w:val="009C23A5"/>
    <w:rsid w:val="009C33B9"/>
    <w:rsid w:val="009C5B94"/>
    <w:rsid w:val="009C642F"/>
    <w:rsid w:val="009C6918"/>
    <w:rsid w:val="009C6BFE"/>
    <w:rsid w:val="009C7E41"/>
    <w:rsid w:val="009D0099"/>
    <w:rsid w:val="009D0B38"/>
    <w:rsid w:val="009D1174"/>
    <w:rsid w:val="009D1F3D"/>
    <w:rsid w:val="009D24EE"/>
    <w:rsid w:val="009D2A3D"/>
    <w:rsid w:val="009D33CE"/>
    <w:rsid w:val="009D38D9"/>
    <w:rsid w:val="009D3D5B"/>
    <w:rsid w:val="009D4F0E"/>
    <w:rsid w:val="009D5419"/>
    <w:rsid w:val="009D581E"/>
    <w:rsid w:val="009D5B7D"/>
    <w:rsid w:val="009D7762"/>
    <w:rsid w:val="009D7D1D"/>
    <w:rsid w:val="009E1701"/>
    <w:rsid w:val="009E1FEE"/>
    <w:rsid w:val="009E232B"/>
    <w:rsid w:val="009E2335"/>
    <w:rsid w:val="009E29F5"/>
    <w:rsid w:val="009E2D1F"/>
    <w:rsid w:val="009E3A72"/>
    <w:rsid w:val="009E3EC6"/>
    <w:rsid w:val="009E40AB"/>
    <w:rsid w:val="009E5539"/>
    <w:rsid w:val="009E5D73"/>
    <w:rsid w:val="009E6BF3"/>
    <w:rsid w:val="009E6EA2"/>
    <w:rsid w:val="009E72A9"/>
    <w:rsid w:val="009E7E80"/>
    <w:rsid w:val="009F0649"/>
    <w:rsid w:val="009F0CA7"/>
    <w:rsid w:val="009F0D45"/>
    <w:rsid w:val="009F199C"/>
    <w:rsid w:val="009F1A2C"/>
    <w:rsid w:val="009F1D8D"/>
    <w:rsid w:val="009F1FF4"/>
    <w:rsid w:val="009F2274"/>
    <w:rsid w:val="009F3E22"/>
    <w:rsid w:val="009F4069"/>
    <w:rsid w:val="009F5519"/>
    <w:rsid w:val="009F5BC4"/>
    <w:rsid w:val="009F694B"/>
    <w:rsid w:val="00A0054E"/>
    <w:rsid w:val="00A00ECA"/>
    <w:rsid w:val="00A018CE"/>
    <w:rsid w:val="00A01CBF"/>
    <w:rsid w:val="00A027D8"/>
    <w:rsid w:val="00A07B67"/>
    <w:rsid w:val="00A07C42"/>
    <w:rsid w:val="00A1051E"/>
    <w:rsid w:val="00A12C0F"/>
    <w:rsid w:val="00A13484"/>
    <w:rsid w:val="00A135BD"/>
    <w:rsid w:val="00A13B53"/>
    <w:rsid w:val="00A14904"/>
    <w:rsid w:val="00A1541D"/>
    <w:rsid w:val="00A1553B"/>
    <w:rsid w:val="00A16AEC"/>
    <w:rsid w:val="00A16EBC"/>
    <w:rsid w:val="00A213DB"/>
    <w:rsid w:val="00A217B4"/>
    <w:rsid w:val="00A219C6"/>
    <w:rsid w:val="00A22385"/>
    <w:rsid w:val="00A2301C"/>
    <w:rsid w:val="00A23C33"/>
    <w:rsid w:val="00A249F1"/>
    <w:rsid w:val="00A270B2"/>
    <w:rsid w:val="00A27A9A"/>
    <w:rsid w:val="00A27D57"/>
    <w:rsid w:val="00A30346"/>
    <w:rsid w:val="00A30A7D"/>
    <w:rsid w:val="00A31CEE"/>
    <w:rsid w:val="00A323DB"/>
    <w:rsid w:val="00A32B5E"/>
    <w:rsid w:val="00A33DEF"/>
    <w:rsid w:val="00A3450D"/>
    <w:rsid w:val="00A354C6"/>
    <w:rsid w:val="00A3574A"/>
    <w:rsid w:val="00A36770"/>
    <w:rsid w:val="00A37F9B"/>
    <w:rsid w:val="00A40009"/>
    <w:rsid w:val="00A40451"/>
    <w:rsid w:val="00A40CDA"/>
    <w:rsid w:val="00A41408"/>
    <w:rsid w:val="00A433AC"/>
    <w:rsid w:val="00A455F5"/>
    <w:rsid w:val="00A46FE5"/>
    <w:rsid w:val="00A5043D"/>
    <w:rsid w:val="00A5053B"/>
    <w:rsid w:val="00A5095F"/>
    <w:rsid w:val="00A51155"/>
    <w:rsid w:val="00A51577"/>
    <w:rsid w:val="00A515E3"/>
    <w:rsid w:val="00A51C67"/>
    <w:rsid w:val="00A51D4D"/>
    <w:rsid w:val="00A5239C"/>
    <w:rsid w:val="00A525DB"/>
    <w:rsid w:val="00A52F09"/>
    <w:rsid w:val="00A53CC4"/>
    <w:rsid w:val="00A54455"/>
    <w:rsid w:val="00A54CE3"/>
    <w:rsid w:val="00A5522B"/>
    <w:rsid w:val="00A561CA"/>
    <w:rsid w:val="00A574F6"/>
    <w:rsid w:val="00A577E6"/>
    <w:rsid w:val="00A60A31"/>
    <w:rsid w:val="00A612C2"/>
    <w:rsid w:val="00A646F3"/>
    <w:rsid w:val="00A6480D"/>
    <w:rsid w:val="00A66766"/>
    <w:rsid w:val="00A67921"/>
    <w:rsid w:val="00A67A9A"/>
    <w:rsid w:val="00A70C8C"/>
    <w:rsid w:val="00A726F3"/>
    <w:rsid w:val="00A72DBF"/>
    <w:rsid w:val="00A739C1"/>
    <w:rsid w:val="00A753D2"/>
    <w:rsid w:val="00A7550E"/>
    <w:rsid w:val="00A75B54"/>
    <w:rsid w:val="00A76ACE"/>
    <w:rsid w:val="00A76F7A"/>
    <w:rsid w:val="00A80FA4"/>
    <w:rsid w:val="00A81661"/>
    <w:rsid w:val="00A82010"/>
    <w:rsid w:val="00A845D0"/>
    <w:rsid w:val="00A85915"/>
    <w:rsid w:val="00A85B27"/>
    <w:rsid w:val="00A86355"/>
    <w:rsid w:val="00A90143"/>
    <w:rsid w:val="00A90C83"/>
    <w:rsid w:val="00A91190"/>
    <w:rsid w:val="00A911E4"/>
    <w:rsid w:val="00A915E4"/>
    <w:rsid w:val="00A91B9A"/>
    <w:rsid w:val="00A92453"/>
    <w:rsid w:val="00A93FFB"/>
    <w:rsid w:val="00A94287"/>
    <w:rsid w:val="00A94321"/>
    <w:rsid w:val="00A9443F"/>
    <w:rsid w:val="00A9449E"/>
    <w:rsid w:val="00A9460C"/>
    <w:rsid w:val="00A94CCD"/>
    <w:rsid w:val="00A9594B"/>
    <w:rsid w:val="00A95E6E"/>
    <w:rsid w:val="00A96391"/>
    <w:rsid w:val="00A96524"/>
    <w:rsid w:val="00A96958"/>
    <w:rsid w:val="00A97C7E"/>
    <w:rsid w:val="00AA08EC"/>
    <w:rsid w:val="00AA1AEC"/>
    <w:rsid w:val="00AA2A70"/>
    <w:rsid w:val="00AA2ADF"/>
    <w:rsid w:val="00AA3225"/>
    <w:rsid w:val="00AA3282"/>
    <w:rsid w:val="00AA385B"/>
    <w:rsid w:val="00AA3F69"/>
    <w:rsid w:val="00AA4024"/>
    <w:rsid w:val="00AA52B5"/>
    <w:rsid w:val="00AA6C27"/>
    <w:rsid w:val="00AA736A"/>
    <w:rsid w:val="00AB0125"/>
    <w:rsid w:val="00AB05A7"/>
    <w:rsid w:val="00AB069A"/>
    <w:rsid w:val="00AB1668"/>
    <w:rsid w:val="00AB1959"/>
    <w:rsid w:val="00AB32ED"/>
    <w:rsid w:val="00AB349B"/>
    <w:rsid w:val="00AB356B"/>
    <w:rsid w:val="00AB5537"/>
    <w:rsid w:val="00AB5FFF"/>
    <w:rsid w:val="00AB60CD"/>
    <w:rsid w:val="00AB70B4"/>
    <w:rsid w:val="00AC2D95"/>
    <w:rsid w:val="00AC3E11"/>
    <w:rsid w:val="00AC3E21"/>
    <w:rsid w:val="00AC3E6F"/>
    <w:rsid w:val="00AC46BA"/>
    <w:rsid w:val="00AC5686"/>
    <w:rsid w:val="00AC5D19"/>
    <w:rsid w:val="00AC6275"/>
    <w:rsid w:val="00AC6F10"/>
    <w:rsid w:val="00AC7177"/>
    <w:rsid w:val="00AC7DCD"/>
    <w:rsid w:val="00AD0141"/>
    <w:rsid w:val="00AD0535"/>
    <w:rsid w:val="00AD0D68"/>
    <w:rsid w:val="00AD22D4"/>
    <w:rsid w:val="00AD2F95"/>
    <w:rsid w:val="00AD3587"/>
    <w:rsid w:val="00AD3906"/>
    <w:rsid w:val="00AD49D0"/>
    <w:rsid w:val="00AD4D33"/>
    <w:rsid w:val="00AD5DE7"/>
    <w:rsid w:val="00AE0458"/>
    <w:rsid w:val="00AE28EA"/>
    <w:rsid w:val="00AE4AAC"/>
    <w:rsid w:val="00AE5170"/>
    <w:rsid w:val="00AE6D2A"/>
    <w:rsid w:val="00AE6E17"/>
    <w:rsid w:val="00AE797D"/>
    <w:rsid w:val="00AE7B18"/>
    <w:rsid w:val="00AF0795"/>
    <w:rsid w:val="00AF0AC3"/>
    <w:rsid w:val="00AF25B3"/>
    <w:rsid w:val="00AF2E2C"/>
    <w:rsid w:val="00AF31DF"/>
    <w:rsid w:val="00AF31E6"/>
    <w:rsid w:val="00AF3C7C"/>
    <w:rsid w:val="00AF3D7F"/>
    <w:rsid w:val="00AF45DD"/>
    <w:rsid w:val="00AF4A0C"/>
    <w:rsid w:val="00AF628E"/>
    <w:rsid w:val="00AF6EF3"/>
    <w:rsid w:val="00B021F2"/>
    <w:rsid w:val="00B0289D"/>
    <w:rsid w:val="00B0349E"/>
    <w:rsid w:val="00B03829"/>
    <w:rsid w:val="00B0417C"/>
    <w:rsid w:val="00B05BAC"/>
    <w:rsid w:val="00B065D6"/>
    <w:rsid w:val="00B07303"/>
    <w:rsid w:val="00B0735A"/>
    <w:rsid w:val="00B0789B"/>
    <w:rsid w:val="00B07A16"/>
    <w:rsid w:val="00B07CB1"/>
    <w:rsid w:val="00B103A0"/>
    <w:rsid w:val="00B10826"/>
    <w:rsid w:val="00B10C21"/>
    <w:rsid w:val="00B116B7"/>
    <w:rsid w:val="00B124AC"/>
    <w:rsid w:val="00B12EEE"/>
    <w:rsid w:val="00B12FD2"/>
    <w:rsid w:val="00B1349D"/>
    <w:rsid w:val="00B149B7"/>
    <w:rsid w:val="00B14D48"/>
    <w:rsid w:val="00B15062"/>
    <w:rsid w:val="00B165AA"/>
    <w:rsid w:val="00B20AB6"/>
    <w:rsid w:val="00B20F16"/>
    <w:rsid w:val="00B2101C"/>
    <w:rsid w:val="00B2109F"/>
    <w:rsid w:val="00B22BC7"/>
    <w:rsid w:val="00B23304"/>
    <w:rsid w:val="00B24777"/>
    <w:rsid w:val="00B248F8"/>
    <w:rsid w:val="00B24AF5"/>
    <w:rsid w:val="00B25BB9"/>
    <w:rsid w:val="00B25CC7"/>
    <w:rsid w:val="00B26A64"/>
    <w:rsid w:val="00B26B93"/>
    <w:rsid w:val="00B26DCF"/>
    <w:rsid w:val="00B2759E"/>
    <w:rsid w:val="00B27E3C"/>
    <w:rsid w:val="00B306E2"/>
    <w:rsid w:val="00B3183C"/>
    <w:rsid w:val="00B33A2D"/>
    <w:rsid w:val="00B33A5C"/>
    <w:rsid w:val="00B33C4A"/>
    <w:rsid w:val="00B345AA"/>
    <w:rsid w:val="00B348A4"/>
    <w:rsid w:val="00B34E30"/>
    <w:rsid w:val="00B35470"/>
    <w:rsid w:val="00B3562B"/>
    <w:rsid w:val="00B35E22"/>
    <w:rsid w:val="00B36189"/>
    <w:rsid w:val="00B4056D"/>
    <w:rsid w:val="00B4425A"/>
    <w:rsid w:val="00B447BC"/>
    <w:rsid w:val="00B44E92"/>
    <w:rsid w:val="00B455CC"/>
    <w:rsid w:val="00B456FC"/>
    <w:rsid w:val="00B4574C"/>
    <w:rsid w:val="00B47719"/>
    <w:rsid w:val="00B47CA8"/>
    <w:rsid w:val="00B47E26"/>
    <w:rsid w:val="00B5016A"/>
    <w:rsid w:val="00B50ADC"/>
    <w:rsid w:val="00B50F3E"/>
    <w:rsid w:val="00B51D92"/>
    <w:rsid w:val="00B51E3D"/>
    <w:rsid w:val="00B53562"/>
    <w:rsid w:val="00B53F0B"/>
    <w:rsid w:val="00B55DD0"/>
    <w:rsid w:val="00B565AC"/>
    <w:rsid w:val="00B56A4F"/>
    <w:rsid w:val="00B570EF"/>
    <w:rsid w:val="00B61132"/>
    <w:rsid w:val="00B612EF"/>
    <w:rsid w:val="00B61A1B"/>
    <w:rsid w:val="00B6309B"/>
    <w:rsid w:val="00B63206"/>
    <w:rsid w:val="00B6383B"/>
    <w:rsid w:val="00B64DC5"/>
    <w:rsid w:val="00B65BD2"/>
    <w:rsid w:val="00B65E41"/>
    <w:rsid w:val="00B662DD"/>
    <w:rsid w:val="00B6690D"/>
    <w:rsid w:val="00B67FD1"/>
    <w:rsid w:val="00B70ED1"/>
    <w:rsid w:val="00B721AD"/>
    <w:rsid w:val="00B7386C"/>
    <w:rsid w:val="00B73A80"/>
    <w:rsid w:val="00B73A88"/>
    <w:rsid w:val="00B73DE4"/>
    <w:rsid w:val="00B74A4B"/>
    <w:rsid w:val="00B75270"/>
    <w:rsid w:val="00B75D8D"/>
    <w:rsid w:val="00B7684E"/>
    <w:rsid w:val="00B76DC6"/>
    <w:rsid w:val="00B76E98"/>
    <w:rsid w:val="00B772E4"/>
    <w:rsid w:val="00B77BF4"/>
    <w:rsid w:val="00B77FE6"/>
    <w:rsid w:val="00B80AC5"/>
    <w:rsid w:val="00B80B36"/>
    <w:rsid w:val="00B8104B"/>
    <w:rsid w:val="00B810EE"/>
    <w:rsid w:val="00B82491"/>
    <w:rsid w:val="00B83199"/>
    <w:rsid w:val="00B831F6"/>
    <w:rsid w:val="00B83FF1"/>
    <w:rsid w:val="00B85111"/>
    <w:rsid w:val="00B862C5"/>
    <w:rsid w:val="00B86A7E"/>
    <w:rsid w:val="00B87108"/>
    <w:rsid w:val="00B875F4"/>
    <w:rsid w:val="00B87761"/>
    <w:rsid w:val="00B90E4E"/>
    <w:rsid w:val="00B9180C"/>
    <w:rsid w:val="00B91F51"/>
    <w:rsid w:val="00B92367"/>
    <w:rsid w:val="00B92753"/>
    <w:rsid w:val="00B92D10"/>
    <w:rsid w:val="00B9383D"/>
    <w:rsid w:val="00B94795"/>
    <w:rsid w:val="00B95837"/>
    <w:rsid w:val="00B958FC"/>
    <w:rsid w:val="00B96015"/>
    <w:rsid w:val="00B9607C"/>
    <w:rsid w:val="00B97CC6"/>
    <w:rsid w:val="00BA0A93"/>
    <w:rsid w:val="00BA1707"/>
    <w:rsid w:val="00BA1D30"/>
    <w:rsid w:val="00BA2A22"/>
    <w:rsid w:val="00BA2C1F"/>
    <w:rsid w:val="00BA3428"/>
    <w:rsid w:val="00BA37F8"/>
    <w:rsid w:val="00BA3949"/>
    <w:rsid w:val="00BA3C61"/>
    <w:rsid w:val="00BA45DD"/>
    <w:rsid w:val="00BA52D7"/>
    <w:rsid w:val="00BA7439"/>
    <w:rsid w:val="00BA7450"/>
    <w:rsid w:val="00BA794B"/>
    <w:rsid w:val="00BB0FCE"/>
    <w:rsid w:val="00BB2547"/>
    <w:rsid w:val="00BB32CD"/>
    <w:rsid w:val="00BB3579"/>
    <w:rsid w:val="00BB3C6F"/>
    <w:rsid w:val="00BB435B"/>
    <w:rsid w:val="00BB5ABD"/>
    <w:rsid w:val="00BB6223"/>
    <w:rsid w:val="00BB6CF5"/>
    <w:rsid w:val="00BB6EE6"/>
    <w:rsid w:val="00BB6FD3"/>
    <w:rsid w:val="00BC084A"/>
    <w:rsid w:val="00BC090A"/>
    <w:rsid w:val="00BC1F64"/>
    <w:rsid w:val="00BC21B1"/>
    <w:rsid w:val="00BC2725"/>
    <w:rsid w:val="00BC2E8A"/>
    <w:rsid w:val="00BC332D"/>
    <w:rsid w:val="00BC394A"/>
    <w:rsid w:val="00BC3E24"/>
    <w:rsid w:val="00BC48A5"/>
    <w:rsid w:val="00BC53AE"/>
    <w:rsid w:val="00BC5F51"/>
    <w:rsid w:val="00BC5F80"/>
    <w:rsid w:val="00BC60C8"/>
    <w:rsid w:val="00BC6503"/>
    <w:rsid w:val="00BC7F1A"/>
    <w:rsid w:val="00BD2E42"/>
    <w:rsid w:val="00BD3125"/>
    <w:rsid w:val="00BD32AD"/>
    <w:rsid w:val="00BD38FE"/>
    <w:rsid w:val="00BD3966"/>
    <w:rsid w:val="00BD42C5"/>
    <w:rsid w:val="00BD5099"/>
    <w:rsid w:val="00BD58E2"/>
    <w:rsid w:val="00BD5B7B"/>
    <w:rsid w:val="00BD65EE"/>
    <w:rsid w:val="00BD6B54"/>
    <w:rsid w:val="00BE1915"/>
    <w:rsid w:val="00BE192F"/>
    <w:rsid w:val="00BE1A9F"/>
    <w:rsid w:val="00BE1C72"/>
    <w:rsid w:val="00BE215F"/>
    <w:rsid w:val="00BE345A"/>
    <w:rsid w:val="00BE4C81"/>
    <w:rsid w:val="00BE4E3F"/>
    <w:rsid w:val="00BE5850"/>
    <w:rsid w:val="00BE5B9C"/>
    <w:rsid w:val="00BE6894"/>
    <w:rsid w:val="00BF0992"/>
    <w:rsid w:val="00BF1026"/>
    <w:rsid w:val="00BF11C9"/>
    <w:rsid w:val="00BF19A2"/>
    <w:rsid w:val="00BF1D65"/>
    <w:rsid w:val="00BF243C"/>
    <w:rsid w:val="00BF4344"/>
    <w:rsid w:val="00BF4FA6"/>
    <w:rsid w:val="00BF7D52"/>
    <w:rsid w:val="00C00183"/>
    <w:rsid w:val="00C00D36"/>
    <w:rsid w:val="00C05139"/>
    <w:rsid w:val="00C07007"/>
    <w:rsid w:val="00C07CDC"/>
    <w:rsid w:val="00C07D09"/>
    <w:rsid w:val="00C104C0"/>
    <w:rsid w:val="00C105DB"/>
    <w:rsid w:val="00C11CA6"/>
    <w:rsid w:val="00C12565"/>
    <w:rsid w:val="00C126E1"/>
    <w:rsid w:val="00C12E6D"/>
    <w:rsid w:val="00C136B3"/>
    <w:rsid w:val="00C14695"/>
    <w:rsid w:val="00C1474C"/>
    <w:rsid w:val="00C16038"/>
    <w:rsid w:val="00C167B0"/>
    <w:rsid w:val="00C16B4C"/>
    <w:rsid w:val="00C17DDC"/>
    <w:rsid w:val="00C2066F"/>
    <w:rsid w:val="00C20CCE"/>
    <w:rsid w:val="00C21D56"/>
    <w:rsid w:val="00C22174"/>
    <w:rsid w:val="00C22C8F"/>
    <w:rsid w:val="00C23494"/>
    <w:rsid w:val="00C2372F"/>
    <w:rsid w:val="00C24556"/>
    <w:rsid w:val="00C24A1A"/>
    <w:rsid w:val="00C25D00"/>
    <w:rsid w:val="00C25EF4"/>
    <w:rsid w:val="00C26AB0"/>
    <w:rsid w:val="00C27103"/>
    <w:rsid w:val="00C27702"/>
    <w:rsid w:val="00C277F0"/>
    <w:rsid w:val="00C32557"/>
    <w:rsid w:val="00C32C9F"/>
    <w:rsid w:val="00C332FA"/>
    <w:rsid w:val="00C333DE"/>
    <w:rsid w:val="00C342B3"/>
    <w:rsid w:val="00C34514"/>
    <w:rsid w:val="00C347D8"/>
    <w:rsid w:val="00C34EDF"/>
    <w:rsid w:val="00C35547"/>
    <w:rsid w:val="00C357CA"/>
    <w:rsid w:val="00C379F9"/>
    <w:rsid w:val="00C402EE"/>
    <w:rsid w:val="00C40655"/>
    <w:rsid w:val="00C42131"/>
    <w:rsid w:val="00C429B6"/>
    <w:rsid w:val="00C433E8"/>
    <w:rsid w:val="00C441FA"/>
    <w:rsid w:val="00C4424B"/>
    <w:rsid w:val="00C448DF"/>
    <w:rsid w:val="00C44A77"/>
    <w:rsid w:val="00C45092"/>
    <w:rsid w:val="00C45F5A"/>
    <w:rsid w:val="00C4703E"/>
    <w:rsid w:val="00C470A3"/>
    <w:rsid w:val="00C476F6"/>
    <w:rsid w:val="00C47ADE"/>
    <w:rsid w:val="00C47F16"/>
    <w:rsid w:val="00C47FAF"/>
    <w:rsid w:val="00C500A7"/>
    <w:rsid w:val="00C5102D"/>
    <w:rsid w:val="00C5110B"/>
    <w:rsid w:val="00C52BF0"/>
    <w:rsid w:val="00C53053"/>
    <w:rsid w:val="00C532CE"/>
    <w:rsid w:val="00C534ED"/>
    <w:rsid w:val="00C5352D"/>
    <w:rsid w:val="00C550C9"/>
    <w:rsid w:val="00C55332"/>
    <w:rsid w:val="00C55441"/>
    <w:rsid w:val="00C5594D"/>
    <w:rsid w:val="00C55FCD"/>
    <w:rsid w:val="00C56D93"/>
    <w:rsid w:val="00C579C1"/>
    <w:rsid w:val="00C6081F"/>
    <w:rsid w:val="00C60A30"/>
    <w:rsid w:val="00C60AF6"/>
    <w:rsid w:val="00C6115A"/>
    <w:rsid w:val="00C61B91"/>
    <w:rsid w:val="00C61FC9"/>
    <w:rsid w:val="00C62064"/>
    <w:rsid w:val="00C62944"/>
    <w:rsid w:val="00C62A91"/>
    <w:rsid w:val="00C6314C"/>
    <w:rsid w:val="00C63CB6"/>
    <w:rsid w:val="00C63F43"/>
    <w:rsid w:val="00C64198"/>
    <w:rsid w:val="00C641D1"/>
    <w:rsid w:val="00C64AB5"/>
    <w:rsid w:val="00C66ADC"/>
    <w:rsid w:val="00C67232"/>
    <w:rsid w:val="00C6732A"/>
    <w:rsid w:val="00C70E15"/>
    <w:rsid w:val="00C70FE1"/>
    <w:rsid w:val="00C714D7"/>
    <w:rsid w:val="00C71960"/>
    <w:rsid w:val="00C721E5"/>
    <w:rsid w:val="00C72274"/>
    <w:rsid w:val="00C74F1F"/>
    <w:rsid w:val="00C751D9"/>
    <w:rsid w:val="00C75FFA"/>
    <w:rsid w:val="00C81118"/>
    <w:rsid w:val="00C8135E"/>
    <w:rsid w:val="00C81A55"/>
    <w:rsid w:val="00C81F79"/>
    <w:rsid w:val="00C82054"/>
    <w:rsid w:val="00C83680"/>
    <w:rsid w:val="00C84284"/>
    <w:rsid w:val="00C844AB"/>
    <w:rsid w:val="00C84696"/>
    <w:rsid w:val="00C860AD"/>
    <w:rsid w:val="00C866D4"/>
    <w:rsid w:val="00C86AAA"/>
    <w:rsid w:val="00C86B4C"/>
    <w:rsid w:val="00C86DAC"/>
    <w:rsid w:val="00C877D3"/>
    <w:rsid w:val="00C900F2"/>
    <w:rsid w:val="00C903F1"/>
    <w:rsid w:val="00C91A0A"/>
    <w:rsid w:val="00C92927"/>
    <w:rsid w:val="00C92FC0"/>
    <w:rsid w:val="00C93546"/>
    <w:rsid w:val="00C94679"/>
    <w:rsid w:val="00C94B3F"/>
    <w:rsid w:val="00C954A8"/>
    <w:rsid w:val="00C954C5"/>
    <w:rsid w:val="00C95D91"/>
    <w:rsid w:val="00C96169"/>
    <w:rsid w:val="00C96F53"/>
    <w:rsid w:val="00C97058"/>
    <w:rsid w:val="00C97E09"/>
    <w:rsid w:val="00CA04DC"/>
    <w:rsid w:val="00CA13A4"/>
    <w:rsid w:val="00CA1C01"/>
    <w:rsid w:val="00CA2BBD"/>
    <w:rsid w:val="00CA3C7D"/>
    <w:rsid w:val="00CA4774"/>
    <w:rsid w:val="00CA5678"/>
    <w:rsid w:val="00CA5DC5"/>
    <w:rsid w:val="00CA6689"/>
    <w:rsid w:val="00CA72B5"/>
    <w:rsid w:val="00CB0488"/>
    <w:rsid w:val="00CB08C5"/>
    <w:rsid w:val="00CB0BB1"/>
    <w:rsid w:val="00CB2446"/>
    <w:rsid w:val="00CB3476"/>
    <w:rsid w:val="00CB40AA"/>
    <w:rsid w:val="00CB4527"/>
    <w:rsid w:val="00CB6436"/>
    <w:rsid w:val="00CB6563"/>
    <w:rsid w:val="00CB688B"/>
    <w:rsid w:val="00CB6ABC"/>
    <w:rsid w:val="00CB72F1"/>
    <w:rsid w:val="00CB76EA"/>
    <w:rsid w:val="00CC1544"/>
    <w:rsid w:val="00CC188F"/>
    <w:rsid w:val="00CC2A65"/>
    <w:rsid w:val="00CC3784"/>
    <w:rsid w:val="00CC4E1C"/>
    <w:rsid w:val="00CC5919"/>
    <w:rsid w:val="00CC6904"/>
    <w:rsid w:val="00CC7A87"/>
    <w:rsid w:val="00CD096B"/>
    <w:rsid w:val="00CD2E01"/>
    <w:rsid w:val="00CD3A90"/>
    <w:rsid w:val="00CD3D56"/>
    <w:rsid w:val="00CD45AF"/>
    <w:rsid w:val="00CD48D8"/>
    <w:rsid w:val="00CD4919"/>
    <w:rsid w:val="00CD4A77"/>
    <w:rsid w:val="00CD51FE"/>
    <w:rsid w:val="00CD6AFC"/>
    <w:rsid w:val="00CD733F"/>
    <w:rsid w:val="00CE02E2"/>
    <w:rsid w:val="00CE09E8"/>
    <w:rsid w:val="00CE1993"/>
    <w:rsid w:val="00CE1B10"/>
    <w:rsid w:val="00CE1BF4"/>
    <w:rsid w:val="00CE1DD2"/>
    <w:rsid w:val="00CE210D"/>
    <w:rsid w:val="00CE38B2"/>
    <w:rsid w:val="00CE4006"/>
    <w:rsid w:val="00CE442E"/>
    <w:rsid w:val="00CE4893"/>
    <w:rsid w:val="00CE4E6F"/>
    <w:rsid w:val="00CE5634"/>
    <w:rsid w:val="00CE678C"/>
    <w:rsid w:val="00CE70A9"/>
    <w:rsid w:val="00CE79DA"/>
    <w:rsid w:val="00CF009F"/>
    <w:rsid w:val="00CF1283"/>
    <w:rsid w:val="00CF1C3D"/>
    <w:rsid w:val="00CF2556"/>
    <w:rsid w:val="00CF29B7"/>
    <w:rsid w:val="00CF2B4F"/>
    <w:rsid w:val="00CF3D08"/>
    <w:rsid w:val="00CF3D51"/>
    <w:rsid w:val="00CF4BAB"/>
    <w:rsid w:val="00CF576A"/>
    <w:rsid w:val="00CF5F5E"/>
    <w:rsid w:val="00CF62BA"/>
    <w:rsid w:val="00D0099F"/>
    <w:rsid w:val="00D0172F"/>
    <w:rsid w:val="00D01CA8"/>
    <w:rsid w:val="00D01E34"/>
    <w:rsid w:val="00D02895"/>
    <w:rsid w:val="00D038FB"/>
    <w:rsid w:val="00D03981"/>
    <w:rsid w:val="00D04383"/>
    <w:rsid w:val="00D051C6"/>
    <w:rsid w:val="00D06879"/>
    <w:rsid w:val="00D06E77"/>
    <w:rsid w:val="00D06E9A"/>
    <w:rsid w:val="00D074F9"/>
    <w:rsid w:val="00D07C4D"/>
    <w:rsid w:val="00D11111"/>
    <w:rsid w:val="00D111A6"/>
    <w:rsid w:val="00D11D04"/>
    <w:rsid w:val="00D11E52"/>
    <w:rsid w:val="00D1226C"/>
    <w:rsid w:val="00D1301F"/>
    <w:rsid w:val="00D1346D"/>
    <w:rsid w:val="00D13AA6"/>
    <w:rsid w:val="00D13ADC"/>
    <w:rsid w:val="00D14734"/>
    <w:rsid w:val="00D15154"/>
    <w:rsid w:val="00D15485"/>
    <w:rsid w:val="00D166C3"/>
    <w:rsid w:val="00D16AEB"/>
    <w:rsid w:val="00D17721"/>
    <w:rsid w:val="00D17E3C"/>
    <w:rsid w:val="00D20013"/>
    <w:rsid w:val="00D21D28"/>
    <w:rsid w:val="00D230D7"/>
    <w:rsid w:val="00D2391C"/>
    <w:rsid w:val="00D256A4"/>
    <w:rsid w:val="00D2570F"/>
    <w:rsid w:val="00D25914"/>
    <w:rsid w:val="00D26675"/>
    <w:rsid w:val="00D26A2A"/>
    <w:rsid w:val="00D26AE2"/>
    <w:rsid w:val="00D272A7"/>
    <w:rsid w:val="00D277D3"/>
    <w:rsid w:val="00D27A82"/>
    <w:rsid w:val="00D27C6E"/>
    <w:rsid w:val="00D30B46"/>
    <w:rsid w:val="00D31F1B"/>
    <w:rsid w:val="00D33F1A"/>
    <w:rsid w:val="00D34973"/>
    <w:rsid w:val="00D34E4E"/>
    <w:rsid w:val="00D35D7A"/>
    <w:rsid w:val="00D37690"/>
    <w:rsid w:val="00D37C0E"/>
    <w:rsid w:val="00D4016D"/>
    <w:rsid w:val="00D405A5"/>
    <w:rsid w:val="00D42784"/>
    <w:rsid w:val="00D42FD5"/>
    <w:rsid w:val="00D438AA"/>
    <w:rsid w:val="00D4426B"/>
    <w:rsid w:val="00D44540"/>
    <w:rsid w:val="00D45042"/>
    <w:rsid w:val="00D454FD"/>
    <w:rsid w:val="00D461E5"/>
    <w:rsid w:val="00D46C29"/>
    <w:rsid w:val="00D47281"/>
    <w:rsid w:val="00D4791E"/>
    <w:rsid w:val="00D50255"/>
    <w:rsid w:val="00D50420"/>
    <w:rsid w:val="00D50867"/>
    <w:rsid w:val="00D511CE"/>
    <w:rsid w:val="00D51306"/>
    <w:rsid w:val="00D517FA"/>
    <w:rsid w:val="00D523C7"/>
    <w:rsid w:val="00D526C1"/>
    <w:rsid w:val="00D52DDE"/>
    <w:rsid w:val="00D52E07"/>
    <w:rsid w:val="00D532AF"/>
    <w:rsid w:val="00D53A2B"/>
    <w:rsid w:val="00D53CF2"/>
    <w:rsid w:val="00D54202"/>
    <w:rsid w:val="00D5534B"/>
    <w:rsid w:val="00D5582E"/>
    <w:rsid w:val="00D55ADD"/>
    <w:rsid w:val="00D55E6F"/>
    <w:rsid w:val="00D56053"/>
    <w:rsid w:val="00D56A96"/>
    <w:rsid w:val="00D56B7F"/>
    <w:rsid w:val="00D57018"/>
    <w:rsid w:val="00D57172"/>
    <w:rsid w:val="00D608D4"/>
    <w:rsid w:val="00D60CDF"/>
    <w:rsid w:val="00D60F50"/>
    <w:rsid w:val="00D61347"/>
    <w:rsid w:val="00D6181D"/>
    <w:rsid w:val="00D62743"/>
    <w:rsid w:val="00D628C8"/>
    <w:rsid w:val="00D63718"/>
    <w:rsid w:val="00D64601"/>
    <w:rsid w:val="00D647E1"/>
    <w:rsid w:val="00D647E7"/>
    <w:rsid w:val="00D64D2C"/>
    <w:rsid w:val="00D654CA"/>
    <w:rsid w:val="00D65EC8"/>
    <w:rsid w:val="00D663E5"/>
    <w:rsid w:val="00D66562"/>
    <w:rsid w:val="00D6675F"/>
    <w:rsid w:val="00D67215"/>
    <w:rsid w:val="00D6757B"/>
    <w:rsid w:val="00D675FE"/>
    <w:rsid w:val="00D71238"/>
    <w:rsid w:val="00D7234E"/>
    <w:rsid w:val="00D72600"/>
    <w:rsid w:val="00D73636"/>
    <w:rsid w:val="00D73E7F"/>
    <w:rsid w:val="00D74F1A"/>
    <w:rsid w:val="00D74F9B"/>
    <w:rsid w:val="00D75142"/>
    <w:rsid w:val="00D75C60"/>
    <w:rsid w:val="00D76448"/>
    <w:rsid w:val="00D76794"/>
    <w:rsid w:val="00D77EFF"/>
    <w:rsid w:val="00D827FC"/>
    <w:rsid w:val="00D82A5B"/>
    <w:rsid w:val="00D82C2B"/>
    <w:rsid w:val="00D87338"/>
    <w:rsid w:val="00D878F7"/>
    <w:rsid w:val="00D87EFE"/>
    <w:rsid w:val="00D902BB"/>
    <w:rsid w:val="00D90450"/>
    <w:rsid w:val="00D9132A"/>
    <w:rsid w:val="00D93672"/>
    <w:rsid w:val="00D94B72"/>
    <w:rsid w:val="00D9531C"/>
    <w:rsid w:val="00D975A6"/>
    <w:rsid w:val="00D979FC"/>
    <w:rsid w:val="00DA0FC5"/>
    <w:rsid w:val="00DA1B94"/>
    <w:rsid w:val="00DA2CA3"/>
    <w:rsid w:val="00DA2DBC"/>
    <w:rsid w:val="00DA5201"/>
    <w:rsid w:val="00DA53BE"/>
    <w:rsid w:val="00DA56BB"/>
    <w:rsid w:val="00DA5DF0"/>
    <w:rsid w:val="00DA61A0"/>
    <w:rsid w:val="00DA6243"/>
    <w:rsid w:val="00DA65FD"/>
    <w:rsid w:val="00DA67C9"/>
    <w:rsid w:val="00DA6E76"/>
    <w:rsid w:val="00DB0030"/>
    <w:rsid w:val="00DB06AA"/>
    <w:rsid w:val="00DB1C00"/>
    <w:rsid w:val="00DB1C13"/>
    <w:rsid w:val="00DB22B7"/>
    <w:rsid w:val="00DB22F2"/>
    <w:rsid w:val="00DB2CCC"/>
    <w:rsid w:val="00DB365D"/>
    <w:rsid w:val="00DB399D"/>
    <w:rsid w:val="00DB3A37"/>
    <w:rsid w:val="00DB5221"/>
    <w:rsid w:val="00DB540C"/>
    <w:rsid w:val="00DB564D"/>
    <w:rsid w:val="00DB5684"/>
    <w:rsid w:val="00DB717F"/>
    <w:rsid w:val="00DC0720"/>
    <w:rsid w:val="00DC10E9"/>
    <w:rsid w:val="00DC2127"/>
    <w:rsid w:val="00DC23CF"/>
    <w:rsid w:val="00DC279D"/>
    <w:rsid w:val="00DC2EBB"/>
    <w:rsid w:val="00DC3087"/>
    <w:rsid w:val="00DC325A"/>
    <w:rsid w:val="00DC4582"/>
    <w:rsid w:val="00DD06E0"/>
    <w:rsid w:val="00DD076B"/>
    <w:rsid w:val="00DD161D"/>
    <w:rsid w:val="00DD18C7"/>
    <w:rsid w:val="00DD2FBC"/>
    <w:rsid w:val="00DD3258"/>
    <w:rsid w:val="00DD3ABA"/>
    <w:rsid w:val="00DD3E19"/>
    <w:rsid w:val="00DD599B"/>
    <w:rsid w:val="00DD631E"/>
    <w:rsid w:val="00DD6D60"/>
    <w:rsid w:val="00DD7911"/>
    <w:rsid w:val="00DE01C6"/>
    <w:rsid w:val="00DE06F0"/>
    <w:rsid w:val="00DE1881"/>
    <w:rsid w:val="00DE33CE"/>
    <w:rsid w:val="00DE3419"/>
    <w:rsid w:val="00DE3D3C"/>
    <w:rsid w:val="00DE5D92"/>
    <w:rsid w:val="00DE6061"/>
    <w:rsid w:val="00DE631D"/>
    <w:rsid w:val="00DE6957"/>
    <w:rsid w:val="00DE7545"/>
    <w:rsid w:val="00DF0849"/>
    <w:rsid w:val="00DF0A6F"/>
    <w:rsid w:val="00DF12B7"/>
    <w:rsid w:val="00DF1763"/>
    <w:rsid w:val="00DF2C6C"/>
    <w:rsid w:val="00DF320E"/>
    <w:rsid w:val="00DF5600"/>
    <w:rsid w:val="00DF6352"/>
    <w:rsid w:val="00DF6B33"/>
    <w:rsid w:val="00DF7EF8"/>
    <w:rsid w:val="00E00182"/>
    <w:rsid w:val="00E0022D"/>
    <w:rsid w:val="00E01904"/>
    <w:rsid w:val="00E01D5C"/>
    <w:rsid w:val="00E020C4"/>
    <w:rsid w:val="00E02F4C"/>
    <w:rsid w:val="00E034B2"/>
    <w:rsid w:val="00E03875"/>
    <w:rsid w:val="00E03C9C"/>
    <w:rsid w:val="00E04E65"/>
    <w:rsid w:val="00E0543F"/>
    <w:rsid w:val="00E05C08"/>
    <w:rsid w:val="00E067FF"/>
    <w:rsid w:val="00E06D67"/>
    <w:rsid w:val="00E06D6C"/>
    <w:rsid w:val="00E0763E"/>
    <w:rsid w:val="00E10247"/>
    <w:rsid w:val="00E10C53"/>
    <w:rsid w:val="00E11214"/>
    <w:rsid w:val="00E11273"/>
    <w:rsid w:val="00E11D80"/>
    <w:rsid w:val="00E11DBA"/>
    <w:rsid w:val="00E139B6"/>
    <w:rsid w:val="00E14BD3"/>
    <w:rsid w:val="00E15937"/>
    <w:rsid w:val="00E17350"/>
    <w:rsid w:val="00E20598"/>
    <w:rsid w:val="00E20988"/>
    <w:rsid w:val="00E21798"/>
    <w:rsid w:val="00E219DE"/>
    <w:rsid w:val="00E21AFE"/>
    <w:rsid w:val="00E22DCD"/>
    <w:rsid w:val="00E23878"/>
    <w:rsid w:val="00E23961"/>
    <w:rsid w:val="00E25054"/>
    <w:rsid w:val="00E26874"/>
    <w:rsid w:val="00E26E42"/>
    <w:rsid w:val="00E27D03"/>
    <w:rsid w:val="00E302CD"/>
    <w:rsid w:val="00E30E50"/>
    <w:rsid w:val="00E3271D"/>
    <w:rsid w:val="00E33DF1"/>
    <w:rsid w:val="00E33E2C"/>
    <w:rsid w:val="00E33E41"/>
    <w:rsid w:val="00E34D92"/>
    <w:rsid w:val="00E358A8"/>
    <w:rsid w:val="00E35F25"/>
    <w:rsid w:val="00E37989"/>
    <w:rsid w:val="00E405A2"/>
    <w:rsid w:val="00E40A6C"/>
    <w:rsid w:val="00E40D7F"/>
    <w:rsid w:val="00E4102E"/>
    <w:rsid w:val="00E4238C"/>
    <w:rsid w:val="00E42563"/>
    <w:rsid w:val="00E43B51"/>
    <w:rsid w:val="00E444FA"/>
    <w:rsid w:val="00E4467D"/>
    <w:rsid w:val="00E4631A"/>
    <w:rsid w:val="00E47D90"/>
    <w:rsid w:val="00E504DC"/>
    <w:rsid w:val="00E5397C"/>
    <w:rsid w:val="00E53A21"/>
    <w:rsid w:val="00E53D77"/>
    <w:rsid w:val="00E542C6"/>
    <w:rsid w:val="00E54776"/>
    <w:rsid w:val="00E54AB5"/>
    <w:rsid w:val="00E54B34"/>
    <w:rsid w:val="00E550F6"/>
    <w:rsid w:val="00E559B4"/>
    <w:rsid w:val="00E55C13"/>
    <w:rsid w:val="00E56812"/>
    <w:rsid w:val="00E5692C"/>
    <w:rsid w:val="00E56CE7"/>
    <w:rsid w:val="00E5743C"/>
    <w:rsid w:val="00E60290"/>
    <w:rsid w:val="00E61530"/>
    <w:rsid w:val="00E61779"/>
    <w:rsid w:val="00E6394C"/>
    <w:rsid w:val="00E64E5B"/>
    <w:rsid w:val="00E65098"/>
    <w:rsid w:val="00E65361"/>
    <w:rsid w:val="00E65D37"/>
    <w:rsid w:val="00E664B4"/>
    <w:rsid w:val="00E66CC1"/>
    <w:rsid w:val="00E67651"/>
    <w:rsid w:val="00E67BC3"/>
    <w:rsid w:val="00E70055"/>
    <w:rsid w:val="00E7064E"/>
    <w:rsid w:val="00E71526"/>
    <w:rsid w:val="00E71CCC"/>
    <w:rsid w:val="00E72CB3"/>
    <w:rsid w:val="00E72E36"/>
    <w:rsid w:val="00E72E8B"/>
    <w:rsid w:val="00E737FB"/>
    <w:rsid w:val="00E73C8D"/>
    <w:rsid w:val="00E740D4"/>
    <w:rsid w:val="00E7414E"/>
    <w:rsid w:val="00E744B7"/>
    <w:rsid w:val="00E7628B"/>
    <w:rsid w:val="00E76607"/>
    <w:rsid w:val="00E774D9"/>
    <w:rsid w:val="00E8046A"/>
    <w:rsid w:val="00E80B48"/>
    <w:rsid w:val="00E8216E"/>
    <w:rsid w:val="00E82613"/>
    <w:rsid w:val="00E847E1"/>
    <w:rsid w:val="00E84B9F"/>
    <w:rsid w:val="00E85285"/>
    <w:rsid w:val="00E853BB"/>
    <w:rsid w:val="00E85A6A"/>
    <w:rsid w:val="00E86E11"/>
    <w:rsid w:val="00E87662"/>
    <w:rsid w:val="00E9163E"/>
    <w:rsid w:val="00E91D33"/>
    <w:rsid w:val="00E938AF"/>
    <w:rsid w:val="00E94169"/>
    <w:rsid w:val="00E9425A"/>
    <w:rsid w:val="00E9454C"/>
    <w:rsid w:val="00E94997"/>
    <w:rsid w:val="00E95C27"/>
    <w:rsid w:val="00E96E4C"/>
    <w:rsid w:val="00EA009D"/>
    <w:rsid w:val="00EA017D"/>
    <w:rsid w:val="00EA0EDC"/>
    <w:rsid w:val="00EA1384"/>
    <w:rsid w:val="00EA1552"/>
    <w:rsid w:val="00EA170E"/>
    <w:rsid w:val="00EA229F"/>
    <w:rsid w:val="00EA41AD"/>
    <w:rsid w:val="00EA4DC3"/>
    <w:rsid w:val="00EA538A"/>
    <w:rsid w:val="00EA5BC6"/>
    <w:rsid w:val="00EA658B"/>
    <w:rsid w:val="00EA6A9C"/>
    <w:rsid w:val="00EB01BE"/>
    <w:rsid w:val="00EB0AEF"/>
    <w:rsid w:val="00EB1BE0"/>
    <w:rsid w:val="00EB1F58"/>
    <w:rsid w:val="00EB3350"/>
    <w:rsid w:val="00EB42C7"/>
    <w:rsid w:val="00EB4A42"/>
    <w:rsid w:val="00EB6092"/>
    <w:rsid w:val="00EB618E"/>
    <w:rsid w:val="00EB63B8"/>
    <w:rsid w:val="00EB660B"/>
    <w:rsid w:val="00EB67D5"/>
    <w:rsid w:val="00EB6AEA"/>
    <w:rsid w:val="00EB716D"/>
    <w:rsid w:val="00EB740C"/>
    <w:rsid w:val="00EB7718"/>
    <w:rsid w:val="00EB789A"/>
    <w:rsid w:val="00EC07C2"/>
    <w:rsid w:val="00EC16E5"/>
    <w:rsid w:val="00EC1727"/>
    <w:rsid w:val="00EC202E"/>
    <w:rsid w:val="00EC293D"/>
    <w:rsid w:val="00EC2A7F"/>
    <w:rsid w:val="00EC2C5C"/>
    <w:rsid w:val="00EC3CFD"/>
    <w:rsid w:val="00EC56B2"/>
    <w:rsid w:val="00EC61C7"/>
    <w:rsid w:val="00EC6CE1"/>
    <w:rsid w:val="00EC7990"/>
    <w:rsid w:val="00ED0107"/>
    <w:rsid w:val="00ED1A8D"/>
    <w:rsid w:val="00ED345C"/>
    <w:rsid w:val="00ED494A"/>
    <w:rsid w:val="00ED4EFE"/>
    <w:rsid w:val="00ED5456"/>
    <w:rsid w:val="00ED57A8"/>
    <w:rsid w:val="00ED6E49"/>
    <w:rsid w:val="00ED6F7C"/>
    <w:rsid w:val="00ED7305"/>
    <w:rsid w:val="00ED786C"/>
    <w:rsid w:val="00EE02F1"/>
    <w:rsid w:val="00EE0A29"/>
    <w:rsid w:val="00EE0BE5"/>
    <w:rsid w:val="00EE143D"/>
    <w:rsid w:val="00EE1AE8"/>
    <w:rsid w:val="00EE1BB2"/>
    <w:rsid w:val="00EE287F"/>
    <w:rsid w:val="00EE492F"/>
    <w:rsid w:val="00EE4D7E"/>
    <w:rsid w:val="00EE6C40"/>
    <w:rsid w:val="00EF0EC8"/>
    <w:rsid w:val="00EF1AA4"/>
    <w:rsid w:val="00EF1F59"/>
    <w:rsid w:val="00EF206F"/>
    <w:rsid w:val="00EF2170"/>
    <w:rsid w:val="00EF36B0"/>
    <w:rsid w:val="00EF471E"/>
    <w:rsid w:val="00EF51A1"/>
    <w:rsid w:val="00EF672C"/>
    <w:rsid w:val="00EF6CCF"/>
    <w:rsid w:val="00EF6F90"/>
    <w:rsid w:val="00F012A2"/>
    <w:rsid w:val="00F032EB"/>
    <w:rsid w:val="00F03E83"/>
    <w:rsid w:val="00F045BB"/>
    <w:rsid w:val="00F04A39"/>
    <w:rsid w:val="00F058DC"/>
    <w:rsid w:val="00F05B19"/>
    <w:rsid w:val="00F05CCE"/>
    <w:rsid w:val="00F06755"/>
    <w:rsid w:val="00F06A9E"/>
    <w:rsid w:val="00F075DC"/>
    <w:rsid w:val="00F07A1C"/>
    <w:rsid w:val="00F103F3"/>
    <w:rsid w:val="00F1090C"/>
    <w:rsid w:val="00F1160C"/>
    <w:rsid w:val="00F1234F"/>
    <w:rsid w:val="00F12966"/>
    <w:rsid w:val="00F136E5"/>
    <w:rsid w:val="00F153ED"/>
    <w:rsid w:val="00F15547"/>
    <w:rsid w:val="00F1617F"/>
    <w:rsid w:val="00F17AAE"/>
    <w:rsid w:val="00F215C1"/>
    <w:rsid w:val="00F2167D"/>
    <w:rsid w:val="00F21DF8"/>
    <w:rsid w:val="00F225CC"/>
    <w:rsid w:val="00F22CB6"/>
    <w:rsid w:val="00F248C0"/>
    <w:rsid w:val="00F248F8"/>
    <w:rsid w:val="00F253FB"/>
    <w:rsid w:val="00F276B4"/>
    <w:rsid w:val="00F2774D"/>
    <w:rsid w:val="00F27D09"/>
    <w:rsid w:val="00F320A0"/>
    <w:rsid w:val="00F3251E"/>
    <w:rsid w:val="00F34082"/>
    <w:rsid w:val="00F34739"/>
    <w:rsid w:val="00F35AD6"/>
    <w:rsid w:val="00F37395"/>
    <w:rsid w:val="00F377D2"/>
    <w:rsid w:val="00F37917"/>
    <w:rsid w:val="00F379E8"/>
    <w:rsid w:val="00F40464"/>
    <w:rsid w:val="00F409DF"/>
    <w:rsid w:val="00F4165D"/>
    <w:rsid w:val="00F41731"/>
    <w:rsid w:val="00F41DE7"/>
    <w:rsid w:val="00F42B47"/>
    <w:rsid w:val="00F43C2A"/>
    <w:rsid w:val="00F4446B"/>
    <w:rsid w:val="00F45D06"/>
    <w:rsid w:val="00F4662E"/>
    <w:rsid w:val="00F46948"/>
    <w:rsid w:val="00F469A9"/>
    <w:rsid w:val="00F46B26"/>
    <w:rsid w:val="00F46C59"/>
    <w:rsid w:val="00F47151"/>
    <w:rsid w:val="00F4760D"/>
    <w:rsid w:val="00F47C42"/>
    <w:rsid w:val="00F47C6A"/>
    <w:rsid w:val="00F503A7"/>
    <w:rsid w:val="00F51FB2"/>
    <w:rsid w:val="00F520C9"/>
    <w:rsid w:val="00F535EE"/>
    <w:rsid w:val="00F539B9"/>
    <w:rsid w:val="00F54F18"/>
    <w:rsid w:val="00F55DEC"/>
    <w:rsid w:val="00F564AC"/>
    <w:rsid w:val="00F60F88"/>
    <w:rsid w:val="00F60FE0"/>
    <w:rsid w:val="00F61656"/>
    <w:rsid w:val="00F62808"/>
    <w:rsid w:val="00F64112"/>
    <w:rsid w:val="00F64F1E"/>
    <w:rsid w:val="00F653C5"/>
    <w:rsid w:val="00F65548"/>
    <w:rsid w:val="00F65981"/>
    <w:rsid w:val="00F6632C"/>
    <w:rsid w:val="00F663F6"/>
    <w:rsid w:val="00F6713F"/>
    <w:rsid w:val="00F6749C"/>
    <w:rsid w:val="00F67CDF"/>
    <w:rsid w:val="00F716F4"/>
    <w:rsid w:val="00F72B08"/>
    <w:rsid w:val="00F74F9B"/>
    <w:rsid w:val="00F759A5"/>
    <w:rsid w:val="00F77E71"/>
    <w:rsid w:val="00F800C6"/>
    <w:rsid w:val="00F81B08"/>
    <w:rsid w:val="00F82807"/>
    <w:rsid w:val="00F82E09"/>
    <w:rsid w:val="00F83768"/>
    <w:rsid w:val="00F84125"/>
    <w:rsid w:val="00F84224"/>
    <w:rsid w:val="00F843C2"/>
    <w:rsid w:val="00F86637"/>
    <w:rsid w:val="00F86739"/>
    <w:rsid w:val="00F8705B"/>
    <w:rsid w:val="00F8791A"/>
    <w:rsid w:val="00F879FD"/>
    <w:rsid w:val="00F87A77"/>
    <w:rsid w:val="00F9067C"/>
    <w:rsid w:val="00F90A56"/>
    <w:rsid w:val="00F91694"/>
    <w:rsid w:val="00F925A3"/>
    <w:rsid w:val="00F9266B"/>
    <w:rsid w:val="00F93360"/>
    <w:rsid w:val="00F940F2"/>
    <w:rsid w:val="00F94610"/>
    <w:rsid w:val="00F947EA"/>
    <w:rsid w:val="00F94810"/>
    <w:rsid w:val="00F950B7"/>
    <w:rsid w:val="00F95870"/>
    <w:rsid w:val="00F969C5"/>
    <w:rsid w:val="00FA09E8"/>
    <w:rsid w:val="00FA10B8"/>
    <w:rsid w:val="00FA3CCE"/>
    <w:rsid w:val="00FA43F3"/>
    <w:rsid w:val="00FA5E92"/>
    <w:rsid w:val="00FA60F8"/>
    <w:rsid w:val="00FA6360"/>
    <w:rsid w:val="00FA66FB"/>
    <w:rsid w:val="00FA76C6"/>
    <w:rsid w:val="00FA7B66"/>
    <w:rsid w:val="00FB050A"/>
    <w:rsid w:val="00FB0B2D"/>
    <w:rsid w:val="00FB0FD9"/>
    <w:rsid w:val="00FB352D"/>
    <w:rsid w:val="00FB3744"/>
    <w:rsid w:val="00FB4B62"/>
    <w:rsid w:val="00FB561C"/>
    <w:rsid w:val="00FB62F0"/>
    <w:rsid w:val="00FB7780"/>
    <w:rsid w:val="00FC1842"/>
    <w:rsid w:val="00FC18BC"/>
    <w:rsid w:val="00FC1A0F"/>
    <w:rsid w:val="00FC25C4"/>
    <w:rsid w:val="00FC2DA7"/>
    <w:rsid w:val="00FC3A02"/>
    <w:rsid w:val="00FC4212"/>
    <w:rsid w:val="00FC4535"/>
    <w:rsid w:val="00FC5807"/>
    <w:rsid w:val="00FC5E17"/>
    <w:rsid w:val="00FC5E8F"/>
    <w:rsid w:val="00FC61BE"/>
    <w:rsid w:val="00FC683A"/>
    <w:rsid w:val="00FC6BED"/>
    <w:rsid w:val="00FC743D"/>
    <w:rsid w:val="00FD0014"/>
    <w:rsid w:val="00FD1158"/>
    <w:rsid w:val="00FD1ED4"/>
    <w:rsid w:val="00FD2767"/>
    <w:rsid w:val="00FD29D2"/>
    <w:rsid w:val="00FD2D27"/>
    <w:rsid w:val="00FD3966"/>
    <w:rsid w:val="00FD47FB"/>
    <w:rsid w:val="00FD4F08"/>
    <w:rsid w:val="00FD6A4B"/>
    <w:rsid w:val="00FD721F"/>
    <w:rsid w:val="00FE0612"/>
    <w:rsid w:val="00FE0E5E"/>
    <w:rsid w:val="00FE2577"/>
    <w:rsid w:val="00FE3827"/>
    <w:rsid w:val="00FE499E"/>
    <w:rsid w:val="00FE5758"/>
    <w:rsid w:val="00FE5CBE"/>
    <w:rsid w:val="00FE68E9"/>
    <w:rsid w:val="00FE71EE"/>
    <w:rsid w:val="00FE74FD"/>
    <w:rsid w:val="00FF021E"/>
    <w:rsid w:val="00FF082D"/>
    <w:rsid w:val="00FF0EBC"/>
    <w:rsid w:val="00FF15D1"/>
    <w:rsid w:val="00FF1DB8"/>
    <w:rsid w:val="00FF2137"/>
    <w:rsid w:val="00FF2C05"/>
    <w:rsid w:val="00FF5921"/>
    <w:rsid w:val="00FF7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/>
    <w:lsdException w:name="toc 2" w:locked="1"/>
    <w:lsdException w:name="toc 3" w:locked="1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locked="1"/>
    <w:lsdException w:name="Body Text Indent 3" w:locked="1"/>
    <w:lsdException w:name="Block Text" w:locked="1"/>
    <w:lsdException w:name="Hyperlink" w:semiHidden="1" w:unhideWhenUsed="1"/>
    <w:lsdException w:name="FollowedHyperlink" w:lock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qFormat="1"/>
  </w:latentStyles>
  <w:style w:type="paragraph" w:default="1" w:styleId="a">
    <w:name w:val="Normal"/>
    <w:qFormat/>
    <w:rsid w:val="009F1FF4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BE1A9F"/>
    <w:pPr>
      <w:keepNext/>
      <w:spacing w:before="240" w:after="60" w:line="240" w:lineRule="auto"/>
      <w:jc w:val="center"/>
      <w:outlineLvl w:val="0"/>
    </w:pPr>
    <w:rPr>
      <w:rFonts w:ascii="Times New Roman" w:hAnsi="Times New Roman"/>
      <w:b/>
      <w:kern w:val="28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1A9F"/>
    <w:pPr>
      <w:keepNext/>
      <w:spacing w:after="0" w:line="360" w:lineRule="auto"/>
      <w:outlineLvl w:val="1"/>
    </w:pPr>
    <w:rPr>
      <w:rFonts w:ascii="Times New Roman" w:hAnsi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8D069C"/>
    <w:pPr>
      <w:keepNext/>
      <w:spacing w:before="240" w:after="60" w:line="240" w:lineRule="auto"/>
      <w:ind w:firstLine="709"/>
      <w:jc w:val="both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8D069C"/>
    <w:pPr>
      <w:keepNext/>
      <w:spacing w:before="240" w:after="60" w:line="240" w:lineRule="auto"/>
      <w:ind w:firstLine="709"/>
      <w:jc w:val="both"/>
      <w:outlineLvl w:val="3"/>
    </w:pPr>
    <w:rPr>
      <w:rFonts w:eastAsia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8D069C"/>
    <w:pPr>
      <w:spacing w:before="240" w:after="60" w:line="240" w:lineRule="auto"/>
      <w:ind w:firstLine="709"/>
      <w:jc w:val="both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D069C"/>
    <w:pPr>
      <w:keepNext/>
      <w:spacing w:after="0" w:line="240" w:lineRule="auto"/>
      <w:jc w:val="right"/>
      <w:outlineLvl w:val="5"/>
    </w:pPr>
    <w:rPr>
      <w:rFonts w:ascii="Times New Roman" w:eastAsia="Times New Roman" w:hAnsi="Times New Roman"/>
      <w:b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8D069C"/>
    <w:pPr>
      <w:keepNext/>
      <w:spacing w:after="0" w:line="240" w:lineRule="auto"/>
      <w:ind w:firstLine="720"/>
      <w:jc w:val="right"/>
      <w:outlineLvl w:val="6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8D069C"/>
    <w:pPr>
      <w:keepNext/>
      <w:spacing w:after="0" w:line="240" w:lineRule="auto"/>
      <w:ind w:firstLine="709"/>
      <w:jc w:val="right"/>
      <w:outlineLvl w:val="7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8D069C"/>
    <w:pPr>
      <w:keepNext/>
      <w:spacing w:after="0" w:line="240" w:lineRule="auto"/>
      <w:ind w:right="-1" w:firstLine="709"/>
      <w:jc w:val="center"/>
      <w:outlineLvl w:val="8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E1A9F"/>
    <w:rPr>
      <w:rFonts w:ascii="Times New Roman" w:eastAsia="Times New Roman" w:hAnsi="Times New Roman" w:cs="Times New Roman"/>
      <w:b/>
      <w:kern w:val="28"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locked/>
    <w:rsid w:val="00BE1A9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locked/>
    <w:rsid w:val="008D069C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8D069C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locked/>
    <w:rsid w:val="008D069C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8D069C"/>
    <w:rPr>
      <w:rFonts w:ascii="Times New Roman" w:hAnsi="Times New Roman" w:cs="Times New Roman"/>
      <w:bCs/>
      <w:sz w:val="28"/>
      <w:szCs w:val="28"/>
      <w:lang w:eastAsia="ru-RU"/>
    </w:rPr>
  </w:style>
  <w:style w:type="character" w:customStyle="1" w:styleId="70">
    <w:name w:val="Заголовок 7 Знак"/>
    <w:link w:val="7"/>
    <w:uiPriority w:val="99"/>
    <w:locked/>
    <w:rsid w:val="008D069C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9"/>
    <w:locked/>
    <w:rsid w:val="008D069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link w:val="9"/>
    <w:uiPriority w:val="99"/>
    <w:locked/>
    <w:rsid w:val="008D069C"/>
    <w:rPr>
      <w:rFonts w:ascii="Times New Roman" w:hAnsi="Times New Roman" w:cs="Times New Roman"/>
      <w:b/>
      <w:sz w:val="20"/>
      <w:szCs w:val="20"/>
      <w:lang w:eastAsia="ru-RU"/>
    </w:rPr>
  </w:style>
  <w:style w:type="paragraph" w:customStyle="1" w:styleId="ConsPlusNormal">
    <w:name w:val="ConsPlusNormal"/>
    <w:rsid w:val="00CB6563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uiPriority w:val="99"/>
    <w:rsid w:val="00CB656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CB6563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CB6563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table" w:styleId="a3">
    <w:name w:val="Table Grid"/>
    <w:basedOn w:val="a1"/>
    <w:uiPriority w:val="99"/>
    <w:rsid w:val="00175D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163F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163FAE"/>
    <w:rPr>
      <w:rFonts w:cs="Times New Roman"/>
    </w:rPr>
  </w:style>
  <w:style w:type="paragraph" w:styleId="a6">
    <w:name w:val="footer"/>
    <w:basedOn w:val="a"/>
    <w:link w:val="a7"/>
    <w:uiPriority w:val="99"/>
    <w:rsid w:val="00163F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locked/>
    <w:rsid w:val="00163FAE"/>
    <w:rPr>
      <w:rFonts w:cs="Times New Roman"/>
    </w:rPr>
  </w:style>
  <w:style w:type="paragraph" w:styleId="a8">
    <w:name w:val="Body Text Indent"/>
    <w:aliases w:val="Мой Заголовок 1,Основной текст 1,Основной текст с отступом1,Нумерованный список !!,Надин стиль,Îñíîâíîé òåêñò 1,Iniiaiie oaeno 1,Основной текст с отступом Знак2,Основной текст с отступом Знак1 Знак"/>
    <w:basedOn w:val="a"/>
    <w:link w:val="a9"/>
    <w:uiPriority w:val="99"/>
    <w:rsid w:val="00BE1C72"/>
    <w:pPr>
      <w:spacing w:after="120" w:line="240" w:lineRule="auto"/>
      <w:ind w:left="283"/>
    </w:pPr>
  </w:style>
  <w:style w:type="character" w:customStyle="1" w:styleId="a9">
    <w:name w:val="Основной текст с отступом Знак"/>
    <w:aliases w:val="Мой Заголовок 1 Знак,Основной текст 1 Знак,Основной текст с отступом1 Знак,Нумерованный список !! Знак,Надин стиль Знак,Îñíîâíîé òåêñò 1 Знак,Iniiaiie oaeno 1 Знак,Основной текст с отступом Знак2 Знак"/>
    <w:link w:val="a8"/>
    <w:uiPriority w:val="99"/>
    <w:locked/>
    <w:rsid w:val="00BE1C72"/>
    <w:rPr>
      <w:rFonts w:cs="Times New Roman"/>
    </w:rPr>
  </w:style>
  <w:style w:type="paragraph" w:customStyle="1" w:styleId="Default">
    <w:name w:val="Default"/>
    <w:uiPriority w:val="99"/>
    <w:rsid w:val="00BE1C7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customStyle="1" w:styleId="21">
    <w:name w:val="Сетка таблицы2"/>
    <w:uiPriority w:val="99"/>
    <w:rsid w:val="00BE1C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99"/>
    <w:qFormat/>
    <w:rsid w:val="00C900F2"/>
    <w:pPr>
      <w:ind w:left="720"/>
      <w:contextualSpacing/>
    </w:pPr>
  </w:style>
  <w:style w:type="paragraph" w:styleId="ab">
    <w:name w:val="Body Text"/>
    <w:aliases w:val="Основной текст1,bt,Основной текст Знак1,Основной текст Знак Знак"/>
    <w:basedOn w:val="a"/>
    <w:link w:val="ac"/>
    <w:uiPriority w:val="99"/>
    <w:rsid w:val="002C1F78"/>
    <w:pPr>
      <w:spacing w:after="120"/>
    </w:pPr>
  </w:style>
  <w:style w:type="character" w:customStyle="1" w:styleId="ac">
    <w:name w:val="Основной текст Знак"/>
    <w:aliases w:val="Основной текст1 Знак1,bt Знак1,Основной текст Знак1 Знак1,Основной текст Знак Знак Знак1"/>
    <w:link w:val="ab"/>
    <w:uiPriority w:val="99"/>
    <w:locked/>
    <w:rsid w:val="002C1F78"/>
    <w:rPr>
      <w:rFonts w:cs="Times New Roman"/>
    </w:rPr>
  </w:style>
  <w:style w:type="paragraph" w:styleId="ad">
    <w:name w:val="Block Text"/>
    <w:basedOn w:val="a"/>
    <w:uiPriority w:val="99"/>
    <w:semiHidden/>
    <w:rsid w:val="002C1F78"/>
    <w:pPr>
      <w:spacing w:before="60" w:after="0" w:line="240" w:lineRule="auto"/>
      <w:ind w:left="181" w:right="68" w:firstLine="52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11">
    <w:name w:val="Обычный1"/>
    <w:uiPriority w:val="99"/>
    <w:rsid w:val="002C1F78"/>
    <w:pPr>
      <w:widowControl w:val="0"/>
      <w:snapToGrid w:val="0"/>
    </w:pPr>
    <w:rPr>
      <w:rFonts w:ascii="Times New Roman" w:eastAsia="Times New Roman" w:hAnsi="Times New Roman"/>
      <w:sz w:val="24"/>
    </w:rPr>
  </w:style>
  <w:style w:type="paragraph" w:styleId="ae">
    <w:name w:val="Balloon Text"/>
    <w:basedOn w:val="a"/>
    <w:link w:val="af"/>
    <w:uiPriority w:val="99"/>
    <w:semiHidden/>
    <w:rsid w:val="003175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locked/>
    <w:rsid w:val="00317587"/>
    <w:rPr>
      <w:rFonts w:ascii="Tahoma" w:hAnsi="Tahoma" w:cs="Tahoma"/>
      <w:sz w:val="16"/>
      <w:szCs w:val="16"/>
    </w:rPr>
  </w:style>
  <w:style w:type="paragraph" w:customStyle="1" w:styleId="ConsNormal">
    <w:name w:val="ConsNormal"/>
    <w:uiPriority w:val="99"/>
    <w:rsid w:val="00BE1A9F"/>
    <w:pPr>
      <w:ind w:firstLine="720"/>
    </w:pPr>
    <w:rPr>
      <w:rFonts w:ascii="Consultant" w:eastAsia="Times New Roman" w:hAnsi="Consultant"/>
    </w:rPr>
  </w:style>
  <w:style w:type="paragraph" w:styleId="af0">
    <w:name w:val="footnote text"/>
    <w:basedOn w:val="a"/>
    <w:link w:val="af1"/>
    <w:uiPriority w:val="99"/>
    <w:semiHidden/>
    <w:rsid w:val="00BE1A9F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f1">
    <w:name w:val="Текст сноски Знак"/>
    <w:link w:val="af0"/>
    <w:uiPriority w:val="99"/>
    <w:semiHidden/>
    <w:locked/>
    <w:rsid w:val="00BE1A9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uiPriority w:val="99"/>
    <w:semiHidden/>
    <w:rsid w:val="00BE1A9F"/>
    <w:rPr>
      <w:rFonts w:cs="Times New Roman"/>
      <w:vertAlign w:val="superscript"/>
    </w:rPr>
  </w:style>
  <w:style w:type="paragraph" w:customStyle="1" w:styleId="22">
    <w:name w:val="Обычный2"/>
    <w:uiPriority w:val="99"/>
    <w:rsid w:val="00BE1A9F"/>
    <w:rPr>
      <w:rFonts w:ascii="Times New Roman" w:eastAsia="Times New Roman" w:hAnsi="Times New Roman"/>
      <w:sz w:val="28"/>
    </w:rPr>
  </w:style>
  <w:style w:type="paragraph" w:styleId="23">
    <w:name w:val="Body Text 2"/>
    <w:basedOn w:val="a"/>
    <w:link w:val="24"/>
    <w:uiPriority w:val="99"/>
    <w:semiHidden/>
    <w:rsid w:val="00925C49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semiHidden/>
    <w:locked/>
    <w:rsid w:val="00925C49"/>
    <w:rPr>
      <w:rFonts w:cs="Times New Roman"/>
    </w:rPr>
  </w:style>
  <w:style w:type="character" w:styleId="af3">
    <w:name w:val="Hyperlink"/>
    <w:uiPriority w:val="99"/>
    <w:rsid w:val="008D069C"/>
    <w:rPr>
      <w:rFonts w:cs="Times New Roman"/>
      <w:color w:val="0000FF"/>
      <w:u w:val="single"/>
    </w:rPr>
  </w:style>
  <w:style w:type="paragraph" w:customStyle="1" w:styleId="12">
    <w:name w:val="Стиль1"/>
    <w:basedOn w:val="af4"/>
    <w:uiPriority w:val="99"/>
    <w:rsid w:val="008D069C"/>
    <w:rPr>
      <w:rFonts w:eastAsia="Times New Roman"/>
      <w:sz w:val="28"/>
      <w:szCs w:val="28"/>
    </w:rPr>
  </w:style>
  <w:style w:type="paragraph" w:styleId="af4">
    <w:name w:val="Normal (Web)"/>
    <w:aliases w:val="Обычный (Web)"/>
    <w:basedOn w:val="a"/>
    <w:link w:val="af5"/>
    <w:uiPriority w:val="99"/>
    <w:rsid w:val="008D069C"/>
    <w:pPr>
      <w:spacing w:after="0" w:line="240" w:lineRule="auto"/>
      <w:ind w:firstLine="709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pple-style-span">
    <w:name w:val="apple-style-span"/>
    <w:uiPriority w:val="99"/>
    <w:rsid w:val="008D069C"/>
  </w:style>
  <w:style w:type="character" w:customStyle="1" w:styleId="25">
    <w:name w:val="Основной текст Знак2"/>
    <w:aliases w:val="Основной текст1 Знак,bt Знак,Основной текст Знак1 Знак,Основной текст Знак Знак Знак"/>
    <w:uiPriority w:val="99"/>
    <w:locked/>
    <w:rsid w:val="008D069C"/>
    <w:rPr>
      <w:sz w:val="24"/>
    </w:rPr>
  </w:style>
  <w:style w:type="paragraph" w:styleId="af6">
    <w:name w:val="Plain Text"/>
    <w:basedOn w:val="a"/>
    <w:link w:val="af7"/>
    <w:uiPriority w:val="99"/>
    <w:rsid w:val="008D069C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7">
    <w:name w:val="Текст Знак"/>
    <w:link w:val="af6"/>
    <w:uiPriority w:val="99"/>
    <w:locked/>
    <w:rsid w:val="008D069C"/>
    <w:rPr>
      <w:rFonts w:ascii="Courier New" w:hAnsi="Courier New" w:cs="Times New Roman"/>
      <w:sz w:val="20"/>
      <w:szCs w:val="20"/>
    </w:rPr>
  </w:style>
  <w:style w:type="paragraph" w:styleId="26">
    <w:name w:val="Body Text Indent 2"/>
    <w:basedOn w:val="a"/>
    <w:link w:val="27"/>
    <w:uiPriority w:val="99"/>
    <w:semiHidden/>
    <w:rsid w:val="008D069C"/>
    <w:pPr>
      <w:spacing w:after="120" w:line="480" w:lineRule="auto"/>
      <w:ind w:left="283" w:firstLine="709"/>
      <w:jc w:val="both"/>
    </w:pPr>
  </w:style>
  <w:style w:type="character" w:customStyle="1" w:styleId="27">
    <w:name w:val="Основной текст с отступом 2 Знак"/>
    <w:link w:val="26"/>
    <w:uiPriority w:val="99"/>
    <w:semiHidden/>
    <w:locked/>
    <w:rsid w:val="008D069C"/>
    <w:rPr>
      <w:rFonts w:ascii="Calibri" w:eastAsia="Times New Roman" w:hAnsi="Calibri" w:cs="Times New Roman"/>
    </w:rPr>
  </w:style>
  <w:style w:type="paragraph" w:styleId="31">
    <w:name w:val="Body Text Indent 3"/>
    <w:basedOn w:val="a"/>
    <w:link w:val="32"/>
    <w:uiPriority w:val="99"/>
    <w:rsid w:val="008D069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link w:val="31"/>
    <w:uiPriority w:val="99"/>
    <w:locked/>
    <w:rsid w:val="008D069C"/>
    <w:rPr>
      <w:rFonts w:ascii="Times New Roman" w:hAnsi="Times New Roman" w:cs="Times New Roman"/>
      <w:sz w:val="16"/>
      <w:szCs w:val="16"/>
    </w:rPr>
  </w:style>
  <w:style w:type="paragraph" w:styleId="af8">
    <w:name w:val="Document Map"/>
    <w:basedOn w:val="a"/>
    <w:link w:val="af9"/>
    <w:uiPriority w:val="99"/>
    <w:semiHidden/>
    <w:rsid w:val="008D069C"/>
    <w:pPr>
      <w:shd w:val="clear" w:color="auto" w:fill="000080"/>
      <w:spacing w:after="0" w:line="240" w:lineRule="auto"/>
      <w:ind w:firstLine="709"/>
      <w:jc w:val="both"/>
    </w:pPr>
    <w:rPr>
      <w:rFonts w:ascii="Tahoma" w:hAnsi="Tahoma" w:cs="Tahoma"/>
      <w:sz w:val="20"/>
      <w:szCs w:val="20"/>
    </w:rPr>
  </w:style>
  <w:style w:type="character" w:customStyle="1" w:styleId="af9">
    <w:name w:val="Схема документа Знак"/>
    <w:link w:val="af8"/>
    <w:uiPriority w:val="99"/>
    <w:semiHidden/>
    <w:locked/>
    <w:rsid w:val="008D069C"/>
    <w:rPr>
      <w:rFonts w:ascii="Tahoma" w:eastAsia="Times New Roman" w:hAnsi="Tahoma" w:cs="Tahoma"/>
      <w:sz w:val="20"/>
      <w:szCs w:val="20"/>
      <w:shd w:val="clear" w:color="auto" w:fill="000080"/>
    </w:rPr>
  </w:style>
  <w:style w:type="character" w:styleId="afa">
    <w:name w:val="FollowedHyperlink"/>
    <w:uiPriority w:val="99"/>
    <w:semiHidden/>
    <w:rsid w:val="008D069C"/>
    <w:rPr>
      <w:rFonts w:cs="Times New Roman"/>
      <w:color w:val="800080"/>
      <w:u w:val="single"/>
    </w:rPr>
  </w:style>
  <w:style w:type="paragraph" w:styleId="HTML">
    <w:name w:val="HTML Preformatted"/>
    <w:basedOn w:val="a"/>
    <w:link w:val="HTML0"/>
    <w:uiPriority w:val="99"/>
    <w:semiHidden/>
    <w:rsid w:val="008D0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semiHidden/>
    <w:locked/>
    <w:rsid w:val="008D069C"/>
    <w:rPr>
      <w:rFonts w:ascii="Courier New" w:hAnsi="Courier New" w:cs="Courier New"/>
      <w:sz w:val="20"/>
      <w:szCs w:val="20"/>
      <w:lang w:eastAsia="ru-RU"/>
    </w:rPr>
  </w:style>
  <w:style w:type="character" w:customStyle="1" w:styleId="af5">
    <w:name w:val="Обычный (веб) Знак"/>
    <w:aliases w:val="Обычный (Web) Знак"/>
    <w:link w:val="af4"/>
    <w:uiPriority w:val="99"/>
    <w:locked/>
    <w:rsid w:val="008D069C"/>
    <w:rPr>
      <w:rFonts w:ascii="Times New Roman" w:eastAsia="Times New Roman" w:hAnsi="Times New Roman"/>
      <w:sz w:val="24"/>
    </w:rPr>
  </w:style>
  <w:style w:type="paragraph" w:styleId="13">
    <w:name w:val="toc 1"/>
    <w:basedOn w:val="a"/>
    <w:next w:val="a"/>
    <w:autoRedefine/>
    <w:uiPriority w:val="99"/>
    <w:rsid w:val="008D069C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8">
    <w:name w:val="toc 2"/>
    <w:basedOn w:val="a"/>
    <w:next w:val="a"/>
    <w:autoRedefine/>
    <w:uiPriority w:val="99"/>
    <w:rsid w:val="008D069C"/>
    <w:pPr>
      <w:spacing w:after="0" w:line="240" w:lineRule="auto"/>
      <w:ind w:left="24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3">
    <w:name w:val="toc 3"/>
    <w:basedOn w:val="a"/>
    <w:next w:val="a"/>
    <w:autoRedefine/>
    <w:uiPriority w:val="99"/>
    <w:rsid w:val="008D069C"/>
    <w:pPr>
      <w:spacing w:after="0" w:line="240" w:lineRule="auto"/>
      <w:ind w:left="48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b">
    <w:name w:val="caption"/>
    <w:basedOn w:val="a"/>
    <w:next w:val="a"/>
    <w:uiPriority w:val="99"/>
    <w:qFormat/>
    <w:rsid w:val="008D069C"/>
    <w:pPr>
      <w:spacing w:before="240" w:after="120" w:line="240" w:lineRule="auto"/>
      <w:ind w:firstLine="902"/>
      <w:jc w:val="center"/>
    </w:pPr>
    <w:rPr>
      <w:rFonts w:ascii="Times New Roman" w:eastAsia="Times New Roman" w:hAnsi="Times New Roman"/>
      <w:b/>
      <w:i/>
      <w:iCs/>
      <w:sz w:val="24"/>
      <w:szCs w:val="24"/>
      <w:lang w:eastAsia="ru-RU"/>
    </w:rPr>
  </w:style>
  <w:style w:type="paragraph" w:styleId="afc">
    <w:name w:val="Title"/>
    <w:basedOn w:val="a"/>
    <w:link w:val="afd"/>
    <w:uiPriority w:val="99"/>
    <w:qFormat/>
    <w:rsid w:val="008D069C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d">
    <w:name w:val="Название Знак"/>
    <w:link w:val="afc"/>
    <w:uiPriority w:val="99"/>
    <w:locked/>
    <w:rsid w:val="008D069C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14">
    <w:name w:val="Основной текст с отступом Знак1"/>
    <w:aliases w:val="Мой Заголовок 1 Знак1,Основной текст 1 Знак1,Основной текст с отступом1 Знак1,Нумерованный список !! Знак1,Body Text Indent Знак1,Надин стиль Знак1,Îñíîâíîé òåêñò 1 Знак1,Iniiaiie oaeno 1 Знак1"/>
    <w:uiPriority w:val="99"/>
    <w:semiHidden/>
    <w:rsid w:val="008D069C"/>
    <w:rPr>
      <w:rFonts w:ascii="Times New Roman" w:hAnsi="Times New Roman"/>
      <w:sz w:val="24"/>
    </w:rPr>
  </w:style>
  <w:style w:type="paragraph" w:styleId="afe">
    <w:name w:val="Subtitle"/>
    <w:basedOn w:val="a"/>
    <w:link w:val="aff"/>
    <w:uiPriority w:val="99"/>
    <w:qFormat/>
    <w:rsid w:val="008D069C"/>
    <w:pPr>
      <w:spacing w:after="0" w:line="240" w:lineRule="auto"/>
      <w:ind w:firstLine="709"/>
    </w:pPr>
    <w:rPr>
      <w:rFonts w:ascii="Times New Roman" w:eastAsia="Times New Roman" w:hAnsi="Times New Roman"/>
      <w:b/>
      <w:sz w:val="24"/>
      <w:szCs w:val="24"/>
      <w:lang w:eastAsia="ru-RU"/>
    </w:rPr>
  </w:style>
  <w:style w:type="character" w:customStyle="1" w:styleId="aff">
    <w:name w:val="Подзаголовок Знак"/>
    <w:link w:val="afe"/>
    <w:uiPriority w:val="99"/>
    <w:locked/>
    <w:rsid w:val="008D069C"/>
    <w:rPr>
      <w:rFonts w:ascii="Times New Roman" w:hAnsi="Times New Roman" w:cs="Times New Roman"/>
      <w:b/>
      <w:sz w:val="24"/>
      <w:szCs w:val="24"/>
      <w:lang w:eastAsia="ru-RU"/>
    </w:rPr>
  </w:style>
  <w:style w:type="paragraph" w:styleId="34">
    <w:name w:val="Body Text 3"/>
    <w:basedOn w:val="a"/>
    <w:link w:val="35"/>
    <w:uiPriority w:val="99"/>
    <w:semiHidden/>
    <w:rsid w:val="008D069C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5">
    <w:name w:val="Основной текст 3 Знак"/>
    <w:link w:val="34"/>
    <w:uiPriority w:val="99"/>
    <w:semiHidden/>
    <w:locked/>
    <w:rsid w:val="008D069C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210">
    <w:name w:val="Основной текст 21"/>
    <w:basedOn w:val="a"/>
    <w:uiPriority w:val="99"/>
    <w:rsid w:val="008D069C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8D069C"/>
    <w:pPr>
      <w:widowControl w:val="0"/>
      <w:spacing w:after="6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211">
    <w:name w:val="Основной текст с отступом 21"/>
    <w:basedOn w:val="a"/>
    <w:uiPriority w:val="99"/>
    <w:rsid w:val="008D069C"/>
    <w:pPr>
      <w:spacing w:after="0" w:line="240" w:lineRule="auto"/>
      <w:ind w:left="142"/>
      <w:jc w:val="both"/>
    </w:pPr>
    <w:rPr>
      <w:rFonts w:ascii="Times New Roman" w:eastAsia="Times New Roman" w:hAnsi="Times New Roman"/>
      <w:sz w:val="20"/>
      <w:szCs w:val="20"/>
      <w:lang w:val="en-US" w:eastAsia="ru-RU"/>
    </w:rPr>
  </w:style>
  <w:style w:type="paragraph" w:customStyle="1" w:styleId="caaieiaie1">
    <w:name w:val="caaieiaie 1"/>
    <w:basedOn w:val="a"/>
    <w:next w:val="a"/>
    <w:uiPriority w:val="99"/>
    <w:rsid w:val="008D069C"/>
    <w:pPr>
      <w:keepNext/>
      <w:keepLines/>
      <w:widowControl w:val="0"/>
      <w:suppressLineNumbers/>
      <w:suppressAutoHyphens/>
      <w:snapToGrid w:val="0"/>
      <w:spacing w:before="240" w:after="120" w:line="240" w:lineRule="auto"/>
      <w:jc w:val="center"/>
    </w:pPr>
    <w:rPr>
      <w:rFonts w:ascii="Arial" w:eastAsia="Times New Roman" w:hAnsi="Arial"/>
      <w:b/>
      <w:kern w:val="28"/>
      <w:sz w:val="28"/>
      <w:szCs w:val="20"/>
      <w:lang w:eastAsia="ru-RU"/>
    </w:rPr>
  </w:style>
  <w:style w:type="paragraph" w:customStyle="1" w:styleId="caaieiaie3">
    <w:name w:val="caaieiaie 3"/>
    <w:basedOn w:val="a"/>
    <w:next w:val="a"/>
    <w:uiPriority w:val="99"/>
    <w:rsid w:val="008D069C"/>
    <w:pPr>
      <w:keepNext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14pt">
    <w:name w:val="Стиль Основной текст + 14 pt по ширине"/>
    <w:basedOn w:val="ab"/>
    <w:autoRedefine/>
    <w:uiPriority w:val="99"/>
    <w:rsid w:val="008D069C"/>
    <w:pPr>
      <w:autoSpaceDE w:val="0"/>
      <w:autoSpaceDN w:val="0"/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14pt125">
    <w:name w:val="Стиль Основной текст + 14 pt по ширине Первая строка:  125 см"/>
    <w:basedOn w:val="ab"/>
    <w:autoRedefine/>
    <w:uiPriority w:val="99"/>
    <w:rsid w:val="008D069C"/>
    <w:pPr>
      <w:autoSpaceDE w:val="0"/>
      <w:autoSpaceDN w:val="0"/>
      <w:snapToGrid w:val="0"/>
      <w:spacing w:after="0" w:line="240" w:lineRule="auto"/>
      <w:ind w:firstLine="720"/>
      <w:jc w:val="both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310">
    <w:name w:val="Основной текст с отступом 31"/>
    <w:basedOn w:val="a"/>
    <w:uiPriority w:val="99"/>
    <w:rsid w:val="008D069C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aff0">
    <w:name w:val="Основной"/>
    <w:basedOn w:val="a"/>
    <w:uiPriority w:val="99"/>
    <w:rsid w:val="008D069C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Heading">
    <w:name w:val="Heading"/>
    <w:uiPriority w:val="99"/>
    <w:rsid w:val="008D069C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paragraph" w:customStyle="1" w:styleId="xl31">
    <w:name w:val="xl31"/>
    <w:basedOn w:val="a"/>
    <w:uiPriority w:val="99"/>
    <w:rsid w:val="008D069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Palatino Linotype" w:eastAsia="Times New Roman" w:hAnsi="Palatino Linotype"/>
      <w:sz w:val="16"/>
      <w:szCs w:val="16"/>
      <w:lang w:eastAsia="ru-RU"/>
    </w:rPr>
  </w:style>
  <w:style w:type="paragraph" w:customStyle="1" w:styleId="15">
    <w:name w:val="Уровень 1"/>
    <w:basedOn w:val="1"/>
    <w:autoRedefine/>
    <w:uiPriority w:val="99"/>
    <w:rsid w:val="008D069C"/>
    <w:pPr>
      <w:spacing w:after="240"/>
    </w:pPr>
    <w:rPr>
      <w:rFonts w:eastAsia="Times New Roman"/>
      <w:bCs/>
      <w:caps/>
      <w:kern w:val="0"/>
      <w:sz w:val="28"/>
      <w:szCs w:val="28"/>
    </w:rPr>
  </w:style>
  <w:style w:type="paragraph" w:customStyle="1" w:styleId="29">
    <w:name w:val="Уровень 2"/>
    <w:basedOn w:val="2"/>
    <w:autoRedefine/>
    <w:uiPriority w:val="99"/>
    <w:rsid w:val="008D069C"/>
    <w:pPr>
      <w:spacing w:before="240" w:after="240" w:line="240" w:lineRule="auto"/>
      <w:ind w:left="360"/>
    </w:pPr>
    <w:rPr>
      <w:rFonts w:eastAsia="Times New Roman"/>
      <w:sz w:val="24"/>
      <w:szCs w:val="28"/>
    </w:rPr>
  </w:style>
  <w:style w:type="paragraph" w:customStyle="1" w:styleId="36">
    <w:name w:val="Уровень 3 для текста"/>
    <w:basedOn w:val="29"/>
    <w:autoRedefine/>
    <w:uiPriority w:val="99"/>
    <w:rsid w:val="008D069C"/>
    <w:pPr>
      <w:spacing w:before="480" w:after="480"/>
      <w:outlineLvl w:val="2"/>
    </w:pPr>
    <w:rPr>
      <w:b w:val="0"/>
      <w:szCs w:val="24"/>
    </w:rPr>
  </w:style>
  <w:style w:type="paragraph" w:customStyle="1" w:styleId="aff1">
    <w:name w:val="Администрация"/>
    <w:uiPriority w:val="99"/>
    <w:rsid w:val="008D069C"/>
    <w:pPr>
      <w:tabs>
        <w:tab w:val="left" w:pos="284"/>
      </w:tabs>
      <w:spacing w:line="360" w:lineRule="auto"/>
      <w:ind w:firstLine="709"/>
    </w:pPr>
    <w:rPr>
      <w:rFonts w:ascii="Times New Roman" w:eastAsia="Times New Roman" w:hAnsi="Times New Roman"/>
      <w:noProof/>
      <w:sz w:val="28"/>
    </w:rPr>
  </w:style>
  <w:style w:type="paragraph" w:customStyle="1" w:styleId="aff2">
    <w:name w:val="постановление"/>
    <w:autoRedefine/>
    <w:uiPriority w:val="99"/>
    <w:rsid w:val="008D069C"/>
    <w:pPr>
      <w:ind w:right="-1"/>
      <w:jc w:val="both"/>
    </w:pPr>
    <w:rPr>
      <w:rFonts w:ascii="Arial" w:eastAsia="Times New Roman" w:hAnsi="Arial"/>
      <w:sz w:val="24"/>
    </w:rPr>
  </w:style>
  <w:style w:type="paragraph" w:customStyle="1" w:styleId="caaieiaie2">
    <w:name w:val="caaieiaie 2"/>
    <w:basedOn w:val="a"/>
    <w:next w:val="a"/>
    <w:uiPriority w:val="99"/>
    <w:rsid w:val="008D069C"/>
    <w:pPr>
      <w:keepNext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aoieeeieiioeooe">
    <w:name w:val="Aa?oiee eieiioeooe"/>
    <w:basedOn w:val="a"/>
    <w:uiPriority w:val="99"/>
    <w:rsid w:val="008D069C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f3">
    <w:name w:val="Основной текст.Основной текст Знак"/>
    <w:basedOn w:val="a"/>
    <w:uiPriority w:val="99"/>
    <w:rsid w:val="008D069C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16">
    <w:name w:val="Знак1"/>
    <w:basedOn w:val="a"/>
    <w:uiPriority w:val="99"/>
    <w:rsid w:val="008D069C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y5-header27">
    <w:name w:val="y5-header27"/>
    <w:basedOn w:val="a"/>
    <w:uiPriority w:val="99"/>
    <w:rsid w:val="008D069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4">
    <w:name w:val="Знак Знак Знак Знак Знак Знак Знак Знак Знак Знак Знак Знак Знак"/>
    <w:basedOn w:val="a"/>
    <w:uiPriority w:val="99"/>
    <w:rsid w:val="008D069C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/>
    </w:rPr>
  </w:style>
  <w:style w:type="paragraph" w:customStyle="1" w:styleId="FR1">
    <w:name w:val="FR1"/>
    <w:uiPriority w:val="99"/>
    <w:rsid w:val="008D069C"/>
    <w:pPr>
      <w:widowControl w:val="0"/>
      <w:ind w:left="7240"/>
    </w:pPr>
    <w:rPr>
      <w:rFonts w:ascii="Arial" w:eastAsia="Times New Roman" w:hAnsi="Arial"/>
      <w:noProof/>
      <w:sz w:val="22"/>
    </w:rPr>
  </w:style>
  <w:style w:type="paragraph" w:customStyle="1" w:styleId="xl24">
    <w:name w:val="xl24"/>
    <w:basedOn w:val="a"/>
    <w:uiPriority w:val="99"/>
    <w:rsid w:val="008D0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7">
    <w:name w:val="Абзац списка1"/>
    <w:basedOn w:val="a"/>
    <w:uiPriority w:val="99"/>
    <w:rsid w:val="008D069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12">
    <w:name w:val="Основной текст 2 Знак1"/>
    <w:uiPriority w:val="99"/>
    <w:semiHidden/>
    <w:locked/>
    <w:rsid w:val="008D069C"/>
    <w:rPr>
      <w:rFonts w:ascii="Times New Roman" w:hAnsi="Times New Roman"/>
      <w:sz w:val="24"/>
    </w:rPr>
  </w:style>
  <w:style w:type="character" w:customStyle="1" w:styleId="iiianoaieou">
    <w:name w:val="iiia? no?aieou"/>
    <w:uiPriority w:val="99"/>
    <w:rsid w:val="008D069C"/>
  </w:style>
  <w:style w:type="character" w:customStyle="1" w:styleId="url">
    <w:name w:val="url"/>
    <w:uiPriority w:val="99"/>
    <w:rsid w:val="008D069C"/>
  </w:style>
  <w:style w:type="character" w:customStyle="1" w:styleId="mw-headline">
    <w:name w:val="mw-headline"/>
    <w:uiPriority w:val="99"/>
    <w:rsid w:val="008D069C"/>
  </w:style>
  <w:style w:type="character" w:customStyle="1" w:styleId="91">
    <w:name w:val="Знак Знак9"/>
    <w:uiPriority w:val="99"/>
    <w:semiHidden/>
    <w:locked/>
    <w:rsid w:val="008D069C"/>
    <w:rPr>
      <w:sz w:val="24"/>
      <w:lang w:val="ru-RU" w:eastAsia="ru-RU"/>
    </w:rPr>
  </w:style>
  <w:style w:type="character" w:customStyle="1" w:styleId="NormalWebChar">
    <w:name w:val="Normal (Web) Char"/>
    <w:uiPriority w:val="99"/>
    <w:locked/>
    <w:rsid w:val="008D069C"/>
    <w:rPr>
      <w:rFonts w:ascii="Times New Roman" w:hAnsi="Times New Roman"/>
      <w:color w:val="000000"/>
      <w:sz w:val="24"/>
    </w:rPr>
  </w:style>
  <w:style w:type="character" w:customStyle="1" w:styleId="googqs-tidbit1">
    <w:name w:val="goog_qs-tidbit1"/>
    <w:uiPriority w:val="99"/>
    <w:rsid w:val="008D069C"/>
  </w:style>
  <w:style w:type="table" w:customStyle="1" w:styleId="18">
    <w:name w:val="Сетка таблицы1"/>
    <w:uiPriority w:val="99"/>
    <w:rsid w:val="008D069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a">
    <w:name w:val="Стиль2"/>
    <w:basedOn w:val="a"/>
    <w:uiPriority w:val="99"/>
    <w:rsid w:val="008D069C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51">
    <w:name w:val="Основной текст (5)_"/>
    <w:link w:val="52"/>
    <w:uiPriority w:val="99"/>
    <w:locked/>
    <w:rsid w:val="008D069C"/>
    <w:rPr>
      <w:shd w:val="clear" w:color="auto" w:fill="FFFFFF"/>
    </w:rPr>
  </w:style>
  <w:style w:type="paragraph" w:customStyle="1" w:styleId="52">
    <w:name w:val="Основной текст (5)"/>
    <w:basedOn w:val="a"/>
    <w:link w:val="51"/>
    <w:uiPriority w:val="99"/>
    <w:rsid w:val="008D069C"/>
    <w:pPr>
      <w:shd w:val="clear" w:color="auto" w:fill="FFFFFF"/>
      <w:spacing w:after="0" w:line="274" w:lineRule="exact"/>
      <w:jc w:val="center"/>
    </w:pPr>
    <w:rPr>
      <w:sz w:val="20"/>
      <w:szCs w:val="20"/>
      <w:lang w:eastAsia="ru-RU"/>
    </w:rPr>
  </w:style>
  <w:style w:type="paragraph" w:customStyle="1" w:styleId="aff5">
    <w:name w:val="Знак Знак Знак"/>
    <w:basedOn w:val="a"/>
    <w:uiPriority w:val="99"/>
    <w:rsid w:val="008D069C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/>
    </w:rPr>
  </w:style>
  <w:style w:type="character" w:customStyle="1" w:styleId="200">
    <w:name w:val="Знак Знак20"/>
    <w:uiPriority w:val="99"/>
    <w:rsid w:val="008D069C"/>
    <w:rPr>
      <w:rFonts w:ascii="Times New Roman" w:hAnsi="Times New Roman"/>
      <w:b/>
      <w:sz w:val="24"/>
      <w:lang w:eastAsia="ru-RU"/>
    </w:rPr>
  </w:style>
  <w:style w:type="character" w:customStyle="1" w:styleId="120">
    <w:name w:val="Знак Знак12"/>
    <w:uiPriority w:val="99"/>
    <w:rsid w:val="008D069C"/>
    <w:rPr>
      <w:rFonts w:ascii="Times New Roman" w:hAnsi="Times New Roman"/>
      <w:sz w:val="24"/>
      <w:lang w:eastAsia="ru-RU"/>
    </w:rPr>
  </w:style>
  <w:style w:type="character" w:customStyle="1" w:styleId="b-nobr1">
    <w:name w:val="b-nobr1"/>
    <w:uiPriority w:val="99"/>
    <w:rsid w:val="008D069C"/>
  </w:style>
  <w:style w:type="paragraph" w:styleId="aff6">
    <w:name w:val="TOC Heading"/>
    <w:basedOn w:val="1"/>
    <w:next w:val="a"/>
    <w:uiPriority w:val="99"/>
    <w:qFormat/>
    <w:rsid w:val="008D069C"/>
    <w:pPr>
      <w:keepLines/>
      <w:spacing w:before="480" w:after="0" w:line="276" w:lineRule="auto"/>
      <w:jc w:val="left"/>
      <w:outlineLvl w:val="9"/>
    </w:pPr>
    <w:rPr>
      <w:rFonts w:ascii="Cambria" w:eastAsia="Times New Roman" w:hAnsi="Cambria"/>
      <w:bCs/>
      <w:color w:val="365F91"/>
      <w:kern w:val="0"/>
      <w:sz w:val="28"/>
      <w:szCs w:val="28"/>
    </w:rPr>
  </w:style>
  <w:style w:type="paragraph" w:styleId="aff7">
    <w:name w:val="endnote text"/>
    <w:basedOn w:val="a"/>
    <w:link w:val="aff8"/>
    <w:uiPriority w:val="99"/>
    <w:semiHidden/>
    <w:rsid w:val="008D069C"/>
    <w:pPr>
      <w:spacing w:after="0" w:line="240" w:lineRule="auto"/>
      <w:ind w:firstLine="709"/>
      <w:jc w:val="both"/>
    </w:pPr>
    <w:rPr>
      <w:sz w:val="20"/>
      <w:szCs w:val="20"/>
    </w:rPr>
  </w:style>
  <w:style w:type="character" w:customStyle="1" w:styleId="aff8">
    <w:name w:val="Текст концевой сноски Знак"/>
    <w:link w:val="aff7"/>
    <w:uiPriority w:val="99"/>
    <w:semiHidden/>
    <w:locked/>
    <w:rsid w:val="008D069C"/>
    <w:rPr>
      <w:rFonts w:ascii="Calibri" w:eastAsia="Times New Roman" w:hAnsi="Calibri" w:cs="Times New Roman"/>
      <w:sz w:val="20"/>
      <w:szCs w:val="20"/>
    </w:rPr>
  </w:style>
  <w:style w:type="character" w:styleId="aff9">
    <w:name w:val="endnote reference"/>
    <w:uiPriority w:val="99"/>
    <w:semiHidden/>
    <w:rsid w:val="008D069C"/>
    <w:rPr>
      <w:rFonts w:cs="Times New Roman"/>
      <w:vertAlign w:val="superscript"/>
    </w:rPr>
  </w:style>
  <w:style w:type="character" w:customStyle="1" w:styleId="affa">
    <w:name w:val="Цветовое выделение"/>
    <w:uiPriority w:val="99"/>
    <w:rsid w:val="008D069C"/>
    <w:rPr>
      <w:b/>
      <w:color w:val="26282F"/>
    </w:rPr>
  </w:style>
  <w:style w:type="character" w:customStyle="1" w:styleId="affb">
    <w:name w:val="Гипертекстовая ссылка"/>
    <w:uiPriority w:val="99"/>
    <w:rsid w:val="008D069C"/>
    <w:rPr>
      <w:color w:val="106BBE"/>
    </w:rPr>
  </w:style>
  <w:style w:type="character" w:customStyle="1" w:styleId="affc">
    <w:name w:val="Сравнение редакций. Добавленный фрагмент"/>
    <w:uiPriority w:val="99"/>
    <w:rsid w:val="008D069C"/>
    <w:rPr>
      <w:color w:val="000000"/>
      <w:shd w:val="clear" w:color="auto" w:fill="C1D7FF"/>
    </w:rPr>
  </w:style>
  <w:style w:type="paragraph" w:customStyle="1" w:styleId="affd">
    <w:name w:val="Нормальный (таблица)"/>
    <w:basedOn w:val="a"/>
    <w:next w:val="a"/>
    <w:uiPriority w:val="99"/>
    <w:rsid w:val="008D06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e">
    <w:name w:val="Прижатый влево"/>
    <w:basedOn w:val="a"/>
    <w:next w:val="a"/>
    <w:uiPriority w:val="99"/>
    <w:rsid w:val="008D06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">
    <w:name w:val="Активная гипертекстовая ссылка"/>
    <w:uiPriority w:val="99"/>
    <w:rsid w:val="008D069C"/>
    <w:rPr>
      <w:color w:val="106BBE"/>
      <w:u w:val="single"/>
    </w:rPr>
  </w:style>
  <w:style w:type="paragraph" w:customStyle="1" w:styleId="afff0">
    <w:name w:val="Внимание"/>
    <w:basedOn w:val="a"/>
    <w:next w:val="a"/>
    <w:uiPriority w:val="99"/>
    <w:rsid w:val="008D069C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5F3DA"/>
      <w:lang w:eastAsia="ru-RU"/>
    </w:rPr>
  </w:style>
  <w:style w:type="paragraph" w:customStyle="1" w:styleId="afff1">
    <w:name w:val="Внимание: криминал!!"/>
    <w:basedOn w:val="afff0"/>
    <w:next w:val="a"/>
    <w:uiPriority w:val="99"/>
    <w:rsid w:val="008D069C"/>
  </w:style>
  <w:style w:type="paragraph" w:customStyle="1" w:styleId="afff2">
    <w:name w:val="Внимание: недобросовестность!"/>
    <w:basedOn w:val="afff0"/>
    <w:next w:val="a"/>
    <w:uiPriority w:val="99"/>
    <w:rsid w:val="008D069C"/>
  </w:style>
  <w:style w:type="character" w:customStyle="1" w:styleId="afff3">
    <w:name w:val="Выделение для Базового Поиска"/>
    <w:uiPriority w:val="99"/>
    <w:rsid w:val="008D069C"/>
    <w:rPr>
      <w:b/>
      <w:color w:val="0058A9"/>
    </w:rPr>
  </w:style>
  <w:style w:type="character" w:customStyle="1" w:styleId="afff4">
    <w:name w:val="Выделение для Базового Поиска (курсив)"/>
    <w:uiPriority w:val="99"/>
    <w:rsid w:val="008D069C"/>
    <w:rPr>
      <w:b/>
      <w:i/>
      <w:color w:val="0058A9"/>
    </w:rPr>
  </w:style>
  <w:style w:type="paragraph" w:customStyle="1" w:styleId="afff5">
    <w:name w:val="Дочерний элемент списка"/>
    <w:basedOn w:val="a"/>
    <w:next w:val="a"/>
    <w:uiPriority w:val="99"/>
    <w:rsid w:val="008D06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color w:val="868381"/>
      <w:sz w:val="20"/>
      <w:szCs w:val="20"/>
      <w:lang w:eastAsia="ru-RU"/>
    </w:rPr>
  </w:style>
  <w:style w:type="paragraph" w:customStyle="1" w:styleId="afff6">
    <w:name w:val="Основное меню (преемственное)"/>
    <w:basedOn w:val="a"/>
    <w:next w:val="a"/>
    <w:uiPriority w:val="99"/>
    <w:rsid w:val="008D069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afff7">
    <w:name w:val="Заголовок"/>
    <w:basedOn w:val="afff6"/>
    <w:next w:val="a"/>
    <w:uiPriority w:val="99"/>
    <w:rsid w:val="008D069C"/>
    <w:rPr>
      <w:b/>
      <w:bCs/>
      <w:color w:val="0058A9"/>
      <w:shd w:val="clear" w:color="auto" w:fill="F0F0F0"/>
    </w:rPr>
  </w:style>
  <w:style w:type="paragraph" w:customStyle="1" w:styleId="afff8">
    <w:name w:val="Заголовок группы контролов"/>
    <w:basedOn w:val="a"/>
    <w:next w:val="a"/>
    <w:uiPriority w:val="99"/>
    <w:rsid w:val="008D069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afff9">
    <w:name w:val="Заголовок для информации об изменениях"/>
    <w:basedOn w:val="1"/>
    <w:next w:val="a"/>
    <w:uiPriority w:val="99"/>
    <w:rsid w:val="008D069C"/>
    <w:pPr>
      <w:keepNext w:val="0"/>
      <w:widowControl w:val="0"/>
      <w:autoSpaceDE w:val="0"/>
      <w:autoSpaceDN w:val="0"/>
      <w:adjustRightInd w:val="0"/>
      <w:spacing w:before="0" w:after="108"/>
      <w:outlineLvl w:val="9"/>
    </w:pPr>
    <w:rPr>
      <w:rFonts w:ascii="Arial" w:eastAsia="Times New Roman" w:hAnsi="Arial" w:cs="Arial"/>
      <w:b w:val="0"/>
      <w:color w:val="26282F"/>
      <w:kern w:val="0"/>
      <w:sz w:val="18"/>
      <w:szCs w:val="18"/>
      <w:shd w:val="clear" w:color="auto" w:fill="FFFFFF"/>
    </w:rPr>
  </w:style>
  <w:style w:type="paragraph" w:customStyle="1" w:styleId="afffa">
    <w:name w:val="Заголовок распахивающейся части диалога"/>
    <w:basedOn w:val="a"/>
    <w:next w:val="a"/>
    <w:uiPriority w:val="99"/>
    <w:rsid w:val="008D069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i/>
      <w:iCs/>
      <w:color w:val="000080"/>
      <w:lang w:eastAsia="ru-RU"/>
    </w:rPr>
  </w:style>
  <w:style w:type="character" w:customStyle="1" w:styleId="afffb">
    <w:name w:val="Заголовок своего сообщения"/>
    <w:uiPriority w:val="99"/>
    <w:rsid w:val="008D069C"/>
    <w:rPr>
      <w:b/>
      <w:color w:val="26282F"/>
    </w:rPr>
  </w:style>
  <w:style w:type="paragraph" w:customStyle="1" w:styleId="afffc">
    <w:name w:val="Заголовок статьи"/>
    <w:basedOn w:val="a"/>
    <w:next w:val="a"/>
    <w:uiPriority w:val="99"/>
    <w:rsid w:val="008D069C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d">
    <w:name w:val="Заголовок чужого сообщения"/>
    <w:uiPriority w:val="99"/>
    <w:rsid w:val="008D069C"/>
    <w:rPr>
      <w:b/>
      <w:color w:val="FF0000"/>
    </w:rPr>
  </w:style>
  <w:style w:type="paragraph" w:customStyle="1" w:styleId="afffe">
    <w:name w:val="Заголовок ЭР (левое окно)"/>
    <w:basedOn w:val="a"/>
    <w:next w:val="a"/>
    <w:uiPriority w:val="99"/>
    <w:rsid w:val="008D069C"/>
    <w:pPr>
      <w:widowControl w:val="0"/>
      <w:autoSpaceDE w:val="0"/>
      <w:autoSpaceDN w:val="0"/>
      <w:adjustRightInd w:val="0"/>
      <w:spacing w:before="300" w:after="250" w:line="240" w:lineRule="auto"/>
      <w:jc w:val="center"/>
    </w:pPr>
    <w:rPr>
      <w:rFonts w:ascii="Arial" w:eastAsia="Times New Roman" w:hAnsi="Arial" w:cs="Arial"/>
      <w:b/>
      <w:bCs/>
      <w:color w:val="26282F"/>
      <w:sz w:val="26"/>
      <w:szCs w:val="26"/>
      <w:lang w:eastAsia="ru-RU"/>
    </w:rPr>
  </w:style>
  <w:style w:type="paragraph" w:customStyle="1" w:styleId="affff">
    <w:name w:val="Заголовок ЭР (правое окно)"/>
    <w:basedOn w:val="afffe"/>
    <w:next w:val="a"/>
    <w:uiPriority w:val="99"/>
    <w:rsid w:val="008D069C"/>
    <w:pPr>
      <w:spacing w:after="0"/>
      <w:jc w:val="left"/>
    </w:pPr>
  </w:style>
  <w:style w:type="paragraph" w:customStyle="1" w:styleId="affff0">
    <w:name w:val="Интерактивный заголовок"/>
    <w:basedOn w:val="afff7"/>
    <w:next w:val="a"/>
    <w:uiPriority w:val="99"/>
    <w:rsid w:val="008D069C"/>
    <w:rPr>
      <w:u w:val="single"/>
    </w:rPr>
  </w:style>
  <w:style w:type="paragraph" w:customStyle="1" w:styleId="affff1">
    <w:name w:val="Текст информации об изменениях"/>
    <w:basedOn w:val="a"/>
    <w:next w:val="a"/>
    <w:uiPriority w:val="99"/>
    <w:rsid w:val="008D069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color w:val="353842"/>
      <w:sz w:val="18"/>
      <w:szCs w:val="18"/>
      <w:lang w:eastAsia="ru-RU"/>
    </w:rPr>
  </w:style>
  <w:style w:type="paragraph" w:customStyle="1" w:styleId="affff2">
    <w:name w:val="Информация об изменениях"/>
    <w:basedOn w:val="affff1"/>
    <w:next w:val="a"/>
    <w:uiPriority w:val="99"/>
    <w:rsid w:val="008D069C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f3">
    <w:name w:val="Текст (справка)"/>
    <w:basedOn w:val="a"/>
    <w:next w:val="a"/>
    <w:uiPriority w:val="99"/>
    <w:rsid w:val="008D069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4">
    <w:name w:val="Комментарий"/>
    <w:basedOn w:val="affff3"/>
    <w:next w:val="a"/>
    <w:uiPriority w:val="99"/>
    <w:rsid w:val="008D069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5">
    <w:name w:val="Информация об изменениях документа"/>
    <w:basedOn w:val="affff4"/>
    <w:next w:val="a"/>
    <w:uiPriority w:val="99"/>
    <w:rsid w:val="008D069C"/>
    <w:rPr>
      <w:i/>
      <w:iCs/>
    </w:rPr>
  </w:style>
  <w:style w:type="paragraph" w:customStyle="1" w:styleId="affff6">
    <w:name w:val="Текст (лев. подпись)"/>
    <w:basedOn w:val="a"/>
    <w:next w:val="a"/>
    <w:uiPriority w:val="99"/>
    <w:rsid w:val="008D06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7">
    <w:name w:val="Колонтитул (левый)"/>
    <w:basedOn w:val="affff6"/>
    <w:next w:val="a"/>
    <w:uiPriority w:val="99"/>
    <w:rsid w:val="008D069C"/>
    <w:rPr>
      <w:sz w:val="14"/>
      <w:szCs w:val="14"/>
    </w:rPr>
  </w:style>
  <w:style w:type="paragraph" w:customStyle="1" w:styleId="affff8">
    <w:name w:val="Текст (прав. подпись)"/>
    <w:basedOn w:val="a"/>
    <w:next w:val="a"/>
    <w:uiPriority w:val="99"/>
    <w:rsid w:val="008D069C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9">
    <w:name w:val="Колонтитул (правый)"/>
    <w:basedOn w:val="affff8"/>
    <w:next w:val="a"/>
    <w:uiPriority w:val="99"/>
    <w:rsid w:val="008D069C"/>
    <w:rPr>
      <w:sz w:val="14"/>
      <w:szCs w:val="14"/>
    </w:rPr>
  </w:style>
  <w:style w:type="paragraph" w:customStyle="1" w:styleId="affffa">
    <w:name w:val="Комментарий пользователя"/>
    <w:basedOn w:val="affff4"/>
    <w:next w:val="a"/>
    <w:uiPriority w:val="99"/>
    <w:rsid w:val="008D069C"/>
    <w:pPr>
      <w:jc w:val="left"/>
    </w:pPr>
    <w:rPr>
      <w:shd w:val="clear" w:color="auto" w:fill="FFDFE0"/>
    </w:rPr>
  </w:style>
  <w:style w:type="paragraph" w:customStyle="1" w:styleId="affffb">
    <w:name w:val="Куда обратиться?"/>
    <w:basedOn w:val="afff0"/>
    <w:next w:val="a"/>
    <w:uiPriority w:val="99"/>
    <w:rsid w:val="008D069C"/>
  </w:style>
  <w:style w:type="paragraph" w:customStyle="1" w:styleId="affffc">
    <w:name w:val="Моноширинный"/>
    <w:basedOn w:val="a"/>
    <w:next w:val="a"/>
    <w:uiPriority w:val="99"/>
    <w:rsid w:val="008D06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fd">
    <w:name w:val="Найденные слова"/>
    <w:uiPriority w:val="99"/>
    <w:rsid w:val="008D069C"/>
    <w:rPr>
      <w:color w:val="26282F"/>
      <w:shd w:val="clear" w:color="auto" w:fill="FFF580"/>
    </w:rPr>
  </w:style>
  <w:style w:type="character" w:customStyle="1" w:styleId="affffe">
    <w:name w:val="Не вступил в силу"/>
    <w:uiPriority w:val="99"/>
    <w:rsid w:val="008D069C"/>
    <w:rPr>
      <w:color w:val="000000"/>
      <w:shd w:val="clear" w:color="auto" w:fill="D8EDE8"/>
    </w:rPr>
  </w:style>
  <w:style w:type="paragraph" w:customStyle="1" w:styleId="afffff">
    <w:name w:val="Необходимые документы"/>
    <w:basedOn w:val="afff0"/>
    <w:next w:val="a"/>
    <w:uiPriority w:val="99"/>
    <w:rsid w:val="008D069C"/>
    <w:pPr>
      <w:ind w:firstLine="118"/>
    </w:pPr>
  </w:style>
  <w:style w:type="paragraph" w:customStyle="1" w:styleId="afffff0">
    <w:name w:val="Таблицы (моноширинный)"/>
    <w:basedOn w:val="a"/>
    <w:next w:val="a"/>
    <w:uiPriority w:val="99"/>
    <w:rsid w:val="008D06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ff1">
    <w:name w:val="Оглавление"/>
    <w:basedOn w:val="afffff0"/>
    <w:next w:val="a"/>
    <w:uiPriority w:val="99"/>
    <w:rsid w:val="008D069C"/>
    <w:pPr>
      <w:ind w:left="140"/>
    </w:pPr>
  </w:style>
  <w:style w:type="character" w:customStyle="1" w:styleId="afffff2">
    <w:name w:val="Опечатки"/>
    <w:uiPriority w:val="99"/>
    <w:rsid w:val="008D069C"/>
    <w:rPr>
      <w:color w:val="FF0000"/>
    </w:rPr>
  </w:style>
  <w:style w:type="paragraph" w:customStyle="1" w:styleId="afffff3">
    <w:name w:val="Переменная часть"/>
    <w:basedOn w:val="afff6"/>
    <w:next w:val="a"/>
    <w:uiPriority w:val="99"/>
    <w:rsid w:val="008D069C"/>
    <w:rPr>
      <w:sz w:val="18"/>
      <w:szCs w:val="18"/>
    </w:rPr>
  </w:style>
  <w:style w:type="paragraph" w:customStyle="1" w:styleId="afffff4">
    <w:name w:val="Подвал для информации об изменениях"/>
    <w:basedOn w:val="1"/>
    <w:next w:val="a"/>
    <w:uiPriority w:val="99"/>
    <w:rsid w:val="008D069C"/>
    <w:pPr>
      <w:keepNext w:val="0"/>
      <w:widowControl w:val="0"/>
      <w:autoSpaceDE w:val="0"/>
      <w:autoSpaceDN w:val="0"/>
      <w:adjustRightInd w:val="0"/>
      <w:spacing w:before="108" w:after="108"/>
      <w:outlineLvl w:val="9"/>
    </w:pPr>
    <w:rPr>
      <w:rFonts w:ascii="Arial" w:eastAsia="Times New Roman" w:hAnsi="Arial" w:cs="Arial"/>
      <w:b w:val="0"/>
      <w:color w:val="26282F"/>
      <w:kern w:val="0"/>
      <w:sz w:val="18"/>
      <w:szCs w:val="18"/>
    </w:rPr>
  </w:style>
  <w:style w:type="paragraph" w:customStyle="1" w:styleId="afffff5">
    <w:name w:val="Подзаголовок для информации об изменениях"/>
    <w:basedOn w:val="affff1"/>
    <w:next w:val="a"/>
    <w:uiPriority w:val="99"/>
    <w:rsid w:val="008D069C"/>
    <w:rPr>
      <w:b/>
      <w:bCs/>
    </w:rPr>
  </w:style>
  <w:style w:type="paragraph" w:customStyle="1" w:styleId="afffff6">
    <w:name w:val="Подчёркнуный текст"/>
    <w:basedOn w:val="a"/>
    <w:next w:val="a"/>
    <w:uiPriority w:val="99"/>
    <w:rsid w:val="008D069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f7">
    <w:name w:val="Постоянная часть"/>
    <w:basedOn w:val="afff6"/>
    <w:next w:val="a"/>
    <w:uiPriority w:val="99"/>
    <w:rsid w:val="008D069C"/>
    <w:rPr>
      <w:sz w:val="20"/>
      <w:szCs w:val="20"/>
    </w:rPr>
  </w:style>
  <w:style w:type="paragraph" w:customStyle="1" w:styleId="afffff8">
    <w:name w:val="Пример."/>
    <w:basedOn w:val="afff0"/>
    <w:next w:val="a"/>
    <w:uiPriority w:val="99"/>
    <w:rsid w:val="008D069C"/>
  </w:style>
  <w:style w:type="paragraph" w:customStyle="1" w:styleId="afffff9">
    <w:name w:val="Примечание."/>
    <w:basedOn w:val="afff0"/>
    <w:next w:val="a"/>
    <w:uiPriority w:val="99"/>
    <w:rsid w:val="008D069C"/>
  </w:style>
  <w:style w:type="character" w:customStyle="1" w:styleId="afffffa">
    <w:name w:val="Продолжение ссылки"/>
    <w:uiPriority w:val="99"/>
    <w:rsid w:val="008D069C"/>
    <w:rPr>
      <w:color w:val="106BBE"/>
    </w:rPr>
  </w:style>
  <w:style w:type="paragraph" w:customStyle="1" w:styleId="afffffb">
    <w:name w:val="Словарная статья"/>
    <w:basedOn w:val="a"/>
    <w:next w:val="a"/>
    <w:uiPriority w:val="99"/>
    <w:rsid w:val="008D069C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ffc">
    <w:name w:val="Сравнение редакций"/>
    <w:uiPriority w:val="99"/>
    <w:rsid w:val="008D069C"/>
    <w:rPr>
      <w:color w:val="26282F"/>
    </w:rPr>
  </w:style>
  <w:style w:type="character" w:customStyle="1" w:styleId="afffffd">
    <w:name w:val="Сравнение редакций. Удаленный фрагмент"/>
    <w:uiPriority w:val="99"/>
    <w:rsid w:val="008D069C"/>
    <w:rPr>
      <w:color w:val="000000"/>
      <w:shd w:val="clear" w:color="auto" w:fill="C4C413"/>
    </w:rPr>
  </w:style>
  <w:style w:type="paragraph" w:customStyle="1" w:styleId="afffffe">
    <w:name w:val="Ссылка на официальную публикацию"/>
    <w:basedOn w:val="a"/>
    <w:next w:val="a"/>
    <w:uiPriority w:val="99"/>
    <w:rsid w:val="008D069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ff">
    <w:name w:val="Текст в таблице"/>
    <w:basedOn w:val="affd"/>
    <w:next w:val="a"/>
    <w:uiPriority w:val="99"/>
    <w:rsid w:val="008D069C"/>
    <w:pPr>
      <w:ind w:firstLine="500"/>
    </w:pPr>
  </w:style>
  <w:style w:type="paragraph" w:customStyle="1" w:styleId="affffff0">
    <w:name w:val="Текст ЭР (см. также)"/>
    <w:basedOn w:val="a"/>
    <w:next w:val="a"/>
    <w:uiPriority w:val="99"/>
    <w:rsid w:val="008D069C"/>
    <w:pPr>
      <w:widowControl w:val="0"/>
      <w:autoSpaceDE w:val="0"/>
      <w:autoSpaceDN w:val="0"/>
      <w:adjustRightInd w:val="0"/>
      <w:spacing w:before="200"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ff1">
    <w:name w:val="Технический комментарий"/>
    <w:basedOn w:val="a"/>
    <w:next w:val="a"/>
    <w:uiPriority w:val="99"/>
    <w:rsid w:val="008D06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463F31"/>
      <w:sz w:val="24"/>
      <w:szCs w:val="24"/>
      <w:shd w:val="clear" w:color="auto" w:fill="FFFFA6"/>
      <w:lang w:eastAsia="ru-RU"/>
    </w:rPr>
  </w:style>
  <w:style w:type="character" w:customStyle="1" w:styleId="affffff2">
    <w:name w:val="Утратил силу"/>
    <w:uiPriority w:val="99"/>
    <w:rsid w:val="008D069C"/>
    <w:rPr>
      <w:strike/>
      <w:color w:val="666600"/>
    </w:rPr>
  </w:style>
  <w:style w:type="paragraph" w:customStyle="1" w:styleId="affffff3">
    <w:name w:val="Формула"/>
    <w:basedOn w:val="a"/>
    <w:next w:val="a"/>
    <w:uiPriority w:val="99"/>
    <w:rsid w:val="008D069C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5F3DA"/>
      <w:lang w:eastAsia="ru-RU"/>
    </w:rPr>
  </w:style>
  <w:style w:type="paragraph" w:customStyle="1" w:styleId="affffff4">
    <w:name w:val="Центрированный (таблица)"/>
    <w:basedOn w:val="affd"/>
    <w:next w:val="a"/>
    <w:uiPriority w:val="99"/>
    <w:rsid w:val="008D069C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8D069C"/>
    <w:pPr>
      <w:widowControl w:val="0"/>
      <w:autoSpaceDE w:val="0"/>
      <w:autoSpaceDN w:val="0"/>
      <w:adjustRightInd w:val="0"/>
      <w:spacing w:before="300"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8D069C"/>
    <w:pPr>
      <w:widowControl w:val="0"/>
      <w:autoSpaceDE w:val="0"/>
      <w:autoSpaceDN w:val="0"/>
      <w:adjustRightInd w:val="0"/>
      <w:spacing w:after="0" w:line="323" w:lineRule="exact"/>
      <w:ind w:firstLine="70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ffff5">
    <w:name w:val="annotation text"/>
    <w:basedOn w:val="a"/>
    <w:link w:val="affffff6"/>
    <w:uiPriority w:val="99"/>
    <w:rsid w:val="0045439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ffff6">
    <w:name w:val="Текст примечания Знак"/>
    <w:link w:val="affffff5"/>
    <w:uiPriority w:val="99"/>
    <w:locked/>
    <w:rsid w:val="00454394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9">
    <w:name w:val="Текст примечания Знак1"/>
    <w:uiPriority w:val="99"/>
    <w:semiHidden/>
    <w:rsid w:val="002759B2"/>
    <w:rPr>
      <w:rFonts w:ascii="Calibri" w:eastAsia="Times New Roman" w:hAnsi="Calibri" w:cs="Times New Roman"/>
      <w:sz w:val="20"/>
      <w:szCs w:val="20"/>
    </w:rPr>
  </w:style>
  <w:style w:type="character" w:customStyle="1" w:styleId="affffff7">
    <w:name w:val="Тема примечания Знак"/>
    <w:link w:val="affffff8"/>
    <w:uiPriority w:val="99"/>
    <w:semiHidden/>
    <w:locked/>
    <w:rsid w:val="002759B2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styleId="affffff9">
    <w:name w:val="annotation reference"/>
    <w:uiPriority w:val="99"/>
    <w:semiHidden/>
    <w:rsid w:val="002759B2"/>
    <w:rPr>
      <w:rFonts w:cs="Times New Roman"/>
      <w:sz w:val="16"/>
    </w:rPr>
  </w:style>
  <w:style w:type="character" w:customStyle="1" w:styleId="71">
    <w:name w:val="Заголовок 7 Знак1"/>
    <w:uiPriority w:val="99"/>
    <w:semiHidden/>
    <w:rsid w:val="002759B2"/>
    <w:rPr>
      <w:rFonts w:ascii="Cambria" w:hAnsi="Cambria" w:cs="Times New Roman"/>
      <w:i/>
      <w:iCs/>
      <w:color w:val="404040"/>
      <w:sz w:val="22"/>
      <w:szCs w:val="22"/>
      <w:lang w:eastAsia="en-US"/>
    </w:rPr>
  </w:style>
  <w:style w:type="character" w:customStyle="1" w:styleId="81">
    <w:name w:val="Заголовок 8 Знак1"/>
    <w:uiPriority w:val="99"/>
    <w:semiHidden/>
    <w:rsid w:val="002759B2"/>
    <w:rPr>
      <w:rFonts w:ascii="Cambria" w:hAnsi="Cambria" w:cs="Times New Roman"/>
      <w:color w:val="404040"/>
      <w:lang w:eastAsia="en-US"/>
    </w:rPr>
  </w:style>
  <w:style w:type="character" w:customStyle="1" w:styleId="910">
    <w:name w:val="Заголовок 9 Знак1"/>
    <w:uiPriority w:val="99"/>
    <w:semiHidden/>
    <w:rsid w:val="002759B2"/>
    <w:rPr>
      <w:rFonts w:ascii="Cambria" w:hAnsi="Cambria" w:cs="Times New Roman"/>
      <w:i/>
      <w:iCs/>
      <w:color w:val="404040"/>
      <w:lang w:eastAsia="en-US"/>
    </w:rPr>
  </w:style>
  <w:style w:type="character" w:customStyle="1" w:styleId="1a">
    <w:name w:val="Текст Знак1"/>
    <w:uiPriority w:val="99"/>
    <w:semiHidden/>
    <w:rsid w:val="002759B2"/>
    <w:rPr>
      <w:rFonts w:ascii="Consolas" w:eastAsia="Times New Roman" w:hAnsi="Consolas" w:cs="Consolas"/>
      <w:sz w:val="21"/>
      <w:szCs w:val="21"/>
    </w:rPr>
  </w:style>
  <w:style w:type="character" w:customStyle="1" w:styleId="213">
    <w:name w:val="Основной текст с отступом 2 Знак1"/>
    <w:uiPriority w:val="99"/>
    <w:semiHidden/>
    <w:rsid w:val="002759B2"/>
    <w:rPr>
      <w:rFonts w:ascii="Calibri" w:eastAsia="Times New Roman" w:hAnsi="Calibri" w:cs="Times New Roman"/>
    </w:rPr>
  </w:style>
  <w:style w:type="character" w:customStyle="1" w:styleId="311">
    <w:name w:val="Основной текст с отступом 3 Знак1"/>
    <w:uiPriority w:val="99"/>
    <w:semiHidden/>
    <w:rsid w:val="002759B2"/>
    <w:rPr>
      <w:rFonts w:ascii="Calibri" w:eastAsia="Times New Roman" w:hAnsi="Calibri" w:cs="Times New Roman"/>
      <w:sz w:val="16"/>
      <w:szCs w:val="16"/>
    </w:rPr>
  </w:style>
  <w:style w:type="character" w:customStyle="1" w:styleId="1b">
    <w:name w:val="Текст выноски Знак1"/>
    <w:uiPriority w:val="99"/>
    <w:semiHidden/>
    <w:rsid w:val="002759B2"/>
    <w:rPr>
      <w:rFonts w:ascii="Tahoma" w:eastAsia="Times New Roman" w:hAnsi="Tahoma" w:cs="Tahoma"/>
      <w:sz w:val="16"/>
      <w:szCs w:val="16"/>
    </w:rPr>
  </w:style>
  <w:style w:type="character" w:customStyle="1" w:styleId="1c">
    <w:name w:val="Верхний колонтитул Знак1"/>
    <w:uiPriority w:val="99"/>
    <w:semiHidden/>
    <w:rsid w:val="002759B2"/>
    <w:rPr>
      <w:rFonts w:ascii="Calibri" w:eastAsia="Times New Roman" w:hAnsi="Calibri" w:cs="Times New Roman"/>
    </w:rPr>
  </w:style>
  <w:style w:type="character" w:customStyle="1" w:styleId="1d">
    <w:name w:val="Нижний колонтитул Знак1"/>
    <w:uiPriority w:val="99"/>
    <w:semiHidden/>
    <w:rsid w:val="002759B2"/>
    <w:rPr>
      <w:rFonts w:ascii="Calibri" w:eastAsia="Times New Roman" w:hAnsi="Calibri" w:cs="Times New Roman"/>
    </w:rPr>
  </w:style>
  <w:style w:type="character" w:customStyle="1" w:styleId="1e">
    <w:name w:val="Текст сноски Знак1"/>
    <w:uiPriority w:val="99"/>
    <w:semiHidden/>
    <w:rsid w:val="002759B2"/>
    <w:rPr>
      <w:rFonts w:ascii="Calibri" w:eastAsia="Times New Roman" w:hAnsi="Calibri" w:cs="Times New Roman"/>
      <w:sz w:val="20"/>
      <w:szCs w:val="20"/>
    </w:rPr>
  </w:style>
  <w:style w:type="character" w:customStyle="1" w:styleId="1f">
    <w:name w:val="Схема документа Знак1"/>
    <w:uiPriority w:val="99"/>
    <w:semiHidden/>
    <w:rsid w:val="002759B2"/>
    <w:rPr>
      <w:rFonts w:ascii="Tahoma" w:eastAsia="Times New Roman" w:hAnsi="Tahoma" w:cs="Tahoma"/>
      <w:sz w:val="16"/>
      <w:szCs w:val="16"/>
    </w:rPr>
  </w:style>
  <w:style w:type="character" w:customStyle="1" w:styleId="1f0">
    <w:name w:val="Название Знак1"/>
    <w:uiPriority w:val="99"/>
    <w:rsid w:val="002759B2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1f1">
    <w:name w:val="Подзаголовок Знак1"/>
    <w:uiPriority w:val="99"/>
    <w:rsid w:val="002759B2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character" w:customStyle="1" w:styleId="312">
    <w:name w:val="Основной текст 3 Знак1"/>
    <w:uiPriority w:val="99"/>
    <w:semiHidden/>
    <w:rsid w:val="002759B2"/>
    <w:rPr>
      <w:rFonts w:ascii="Calibri" w:eastAsia="Times New Roman" w:hAnsi="Calibri" w:cs="Times New Roman"/>
      <w:sz w:val="16"/>
      <w:szCs w:val="16"/>
    </w:rPr>
  </w:style>
  <w:style w:type="character" w:customStyle="1" w:styleId="1f2">
    <w:name w:val="Текст концевой сноски Знак1"/>
    <w:uiPriority w:val="99"/>
    <w:semiHidden/>
    <w:rsid w:val="002759B2"/>
    <w:rPr>
      <w:rFonts w:ascii="Calibri" w:eastAsia="Times New Roman" w:hAnsi="Calibri" w:cs="Times New Roman"/>
      <w:sz w:val="20"/>
      <w:szCs w:val="20"/>
    </w:rPr>
  </w:style>
  <w:style w:type="paragraph" w:styleId="affffff8">
    <w:name w:val="annotation subject"/>
    <w:basedOn w:val="affffff5"/>
    <w:next w:val="affffff5"/>
    <w:link w:val="affffff7"/>
    <w:uiPriority w:val="99"/>
    <w:semiHidden/>
    <w:rsid w:val="002759B2"/>
    <w:pPr>
      <w:ind w:firstLine="709"/>
      <w:jc w:val="both"/>
    </w:pPr>
    <w:rPr>
      <w:rFonts w:ascii="Calibri" w:eastAsia="Calibri" w:hAnsi="Calibri"/>
      <w:b/>
      <w:bCs/>
      <w:sz w:val="22"/>
      <w:szCs w:val="22"/>
      <w:lang w:eastAsia="en-US"/>
    </w:rPr>
  </w:style>
  <w:style w:type="character" w:customStyle="1" w:styleId="CommentSubjectChar1">
    <w:name w:val="Comment Subject Char1"/>
    <w:uiPriority w:val="99"/>
    <w:semiHidden/>
    <w:rsid w:val="00C75180"/>
    <w:rPr>
      <w:rFonts w:ascii="Times New Roman" w:hAnsi="Times New Roman" w:cs="Times New Roman"/>
      <w:b/>
      <w:bCs/>
      <w:sz w:val="20"/>
      <w:szCs w:val="20"/>
      <w:lang w:eastAsia="en-US"/>
    </w:rPr>
  </w:style>
  <w:style w:type="character" w:customStyle="1" w:styleId="1f3">
    <w:name w:val="Тема примечания Знак1"/>
    <w:uiPriority w:val="99"/>
    <w:semiHidden/>
    <w:rsid w:val="002759B2"/>
    <w:rPr>
      <w:rFonts w:ascii="Times New Roman" w:hAnsi="Times New Roman" w:cs="Times New Roman"/>
      <w:b/>
      <w:bCs/>
      <w:sz w:val="20"/>
      <w:szCs w:val="20"/>
      <w:lang w:eastAsia="ru-RU"/>
    </w:rPr>
  </w:style>
  <w:style w:type="numbering" w:customStyle="1" w:styleId="1f4">
    <w:name w:val="Нет списка1"/>
    <w:next w:val="a2"/>
    <w:uiPriority w:val="99"/>
    <w:semiHidden/>
    <w:unhideWhenUsed/>
    <w:rsid w:val="00D11111"/>
  </w:style>
  <w:style w:type="paragraph" w:customStyle="1" w:styleId="font5">
    <w:name w:val="font5"/>
    <w:basedOn w:val="a"/>
    <w:rsid w:val="00D11111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6">
    <w:name w:val="xl986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7">
    <w:name w:val="xl987"/>
    <w:basedOn w:val="a"/>
    <w:rsid w:val="00D1111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88">
    <w:name w:val="xl988"/>
    <w:basedOn w:val="a"/>
    <w:rsid w:val="00D1111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9">
    <w:name w:val="xl989"/>
    <w:basedOn w:val="a"/>
    <w:rsid w:val="00D1111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0">
    <w:name w:val="xl990"/>
    <w:basedOn w:val="a"/>
    <w:rsid w:val="00D1111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1">
    <w:name w:val="xl991"/>
    <w:basedOn w:val="a"/>
    <w:rsid w:val="00D1111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2">
    <w:name w:val="xl992"/>
    <w:basedOn w:val="a"/>
    <w:rsid w:val="00D1111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3">
    <w:name w:val="xl993"/>
    <w:basedOn w:val="a"/>
    <w:rsid w:val="00D1111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4">
    <w:name w:val="xl994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95">
    <w:name w:val="xl995"/>
    <w:basedOn w:val="a"/>
    <w:rsid w:val="00D111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96">
    <w:name w:val="xl996"/>
    <w:basedOn w:val="a"/>
    <w:rsid w:val="00D111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97">
    <w:name w:val="xl997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8">
    <w:name w:val="xl998"/>
    <w:basedOn w:val="a"/>
    <w:rsid w:val="00D1111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9">
    <w:name w:val="xl999"/>
    <w:basedOn w:val="a"/>
    <w:rsid w:val="00D1111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0">
    <w:name w:val="xl1000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1">
    <w:name w:val="xl1001"/>
    <w:basedOn w:val="a"/>
    <w:rsid w:val="00D1111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2">
    <w:name w:val="xl1002"/>
    <w:basedOn w:val="a"/>
    <w:rsid w:val="00D1111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3">
    <w:name w:val="xl1003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4">
    <w:name w:val="xl1004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05">
    <w:name w:val="xl1005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06">
    <w:name w:val="xl1006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07">
    <w:name w:val="xl1007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8">
    <w:name w:val="xl1008"/>
    <w:basedOn w:val="a"/>
    <w:rsid w:val="00D1111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9">
    <w:name w:val="xl1009"/>
    <w:basedOn w:val="a"/>
    <w:rsid w:val="00D11111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10">
    <w:name w:val="xl1010"/>
    <w:basedOn w:val="a"/>
    <w:rsid w:val="00D11111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11">
    <w:name w:val="xl1011"/>
    <w:basedOn w:val="a"/>
    <w:rsid w:val="00D11111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12">
    <w:name w:val="xl1012"/>
    <w:basedOn w:val="a"/>
    <w:rsid w:val="00D11111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13">
    <w:name w:val="xl1013"/>
    <w:basedOn w:val="a"/>
    <w:rsid w:val="00D11111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14">
    <w:name w:val="xl1014"/>
    <w:basedOn w:val="a"/>
    <w:rsid w:val="00D11111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15">
    <w:name w:val="xl1015"/>
    <w:basedOn w:val="a"/>
    <w:rsid w:val="00D11111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16">
    <w:name w:val="xl1016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17">
    <w:name w:val="xl1017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8">
    <w:name w:val="xl1018"/>
    <w:basedOn w:val="a"/>
    <w:rsid w:val="00D1111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19">
    <w:name w:val="xl1019"/>
    <w:basedOn w:val="a"/>
    <w:rsid w:val="00D1111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0">
    <w:name w:val="xl1020"/>
    <w:basedOn w:val="a"/>
    <w:rsid w:val="00D11111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21">
    <w:name w:val="xl1021"/>
    <w:basedOn w:val="a"/>
    <w:rsid w:val="00D11111"/>
    <w:pPr>
      <w:pBdr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22">
    <w:name w:val="xl1022"/>
    <w:basedOn w:val="a"/>
    <w:rsid w:val="00D1111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23">
    <w:name w:val="xl1023"/>
    <w:basedOn w:val="a"/>
    <w:rsid w:val="00D1111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24">
    <w:name w:val="xl1024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5">
    <w:name w:val="xl1025"/>
    <w:basedOn w:val="a"/>
    <w:rsid w:val="00D111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6">
    <w:name w:val="xl1026"/>
    <w:basedOn w:val="a"/>
    <w:rsid w:val="00D111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7">
    <w:name w:val="xl1027"/>
    <w:basedOn w:val="a"/>
    <w:rsid w:val="00D111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8">
    <w:name w:val="xl1028"/>
    <w:basedOn w:val="a"/>
    <w:rsid w:val="00D111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9">
    <w:name w:val="xl1029"/>
    <w:basedOn w:val="a"/>
    <w:rsid w:val="00D111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0">
    <w:name w:val="xl1030"/>
    <w:basedOn w:val="a"/>
    <w:rsid w:val="00D111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1">
    <w:name w:val="xl1031"/>
    <w:basedOn w:val="a"/>
    <w:rsid w:val="00D111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2">
    <w:name w:val="xl1032"/>
    <w:basedOn w:val="a"/>
    <w:rsid w:val="00D111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3">
    <w:name w:val="xl1033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4">
    <w:name w:val="xl1034"/>
    <w:basedOn w:val="a"/>
    <w:rsid w:val="00D111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5">
    <w:name w:val="xl1035"/>
    <w:basedOn w:val="a"/>
    <w:rsid w:val="00D111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6">
    <w:name w:val="xl1036"/>
    <w:basedOn w:val="a"/>
    <w:rsid w:val="00D111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7">
    <w:name w:val="xl1037"/>
    <w:basedOn w:val="a"/>
    <w:rsid w:val="00D11111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38">
    <w:name w:val="xl1038"/>
    <w:basedOn w:val="a"/>
    <w:rsid w:val="00D11111"/>
    <w:pPr>
      <w:pBdr>
        <w:top w:val="single" w:sz="4" w:space="0" w:color="auto"/>
        <w:left w:val="single" w:sz="4" w:space="0" w:color="00000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39">
    <w:name w:val="xl1039"/>
    <w:basedOn w:val="a"/>
    <w:rsid w:val="00D11111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0">
    <w:name w:val="xl1040"/>
    <w:basedOn w:val="a"/>
    <w:rsid w:val="00D11111"/>
    <w:pPr>
      <w:pBdr>
        <w:top w:val="single" w:sz="4" w:space="0" w:color="auto"/>
        <w:lef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1">
    <w:name w:val="xl1041"/>
    <w:basedOn w:val="a"/>
    <w:rsid w:val="00D11111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2">
    <w:name w:val="xl1042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3">
    <w:name w:val="xl1043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4">
    <w:name w:val="xl1044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5">
    <w:name w:val="xl1045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6">
    <w:name w:val="xl1046"/>
    <w:basedOn w:val="a"/>
    <w:rsid w:val="00D11111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7">
    <w:name w:val="xl1047"/>
    <w:basedOn w:val="a"/>
    <w:rsid w:val="00D11111"/>
    <w:pPr>
      <w:pBdr>
        <w:top w:val="single" w:sz="4" w:space="0" w:color="000000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48">
    <w:name w:val="xl1048"/>
    <w:basedOn w:val="a"/>
    <w:rsid w:val="00D11111"/>
    <w:pPr>
      <w:pBdr>
        <w:top w:val="single" w:sz="4" w:space="0" w:color="000000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49">
    <w:name w:val="xl1049"/>
    <w:basedOn w:val="a"/>
    <w:rsid w:val="00D11111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0">
    <w:name w:val="xl1050"/>
    <w:basedOn w:val="a"/>
    <w:rsid w:val="00D1111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1">
    <w:name w:val="xl1051"/>
    <w:basedOn w:val="a"/>
    <w:rsid w:val="00D11111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52">
    <w:name w:val="xl1052"/>
    <w:basedOn w:val="a"/>
    <w:rsid w:val="00D11111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53">
    <w:name w:val="xl1053"/>
    <w:basedOn w:val="a"/>
    <w:rsid w:val="00D1111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54">
    <w:name w:val="xl1054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55">
    <w:name w:val="xl1055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56">
    <w:name w:val="xl1056"/>
    <w:basedOn w:val="a"/>
    <w:rsid w:val="00D1111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7">
    <w:name w:val="xl1057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8">
    <w:name w:val="xl1058"/>
    <w:basedOn w:val="a"/>
    <w:rsid w:val="00D11111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9">
    <w:name w:val="xl1059"/>
    <w:basedOn w:val="a"/>
    <w:rsid w:val="00D111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0">
    <w:name w:val="xl1060"/>
    <w:basedOn w:val="a"/>
    <w:rsid w:val="00D11111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1">
    <w:name w:val="xl1061"/>
    <w:basedOn w:val="a"/>
    <w:rsid w:val="00D1111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2">
    <w:name w:val="xl1062"/>
    <w:basedOn w:val="a"/>
    <w:rsid w:val="00D111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63">
    <w:name w:val="xl1063"/>
    <w:basedOn w:val="a"/>
    <w:rsid w:val="00D11111"/>
    <w:pPr>
      <w:pBdr>
        <w:top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64">
    <w:name w:val="xl1064"/>
    <w:basedOn w:val="a"/>
    <w:rsid w:val="00D11111"/>
    <w:pPr>
      <w:pBdr>
        <w:top w:val="single" w:sz="4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5">
    <w:name w:val="xl1065"/>
    <w:basedOn w:val="a"/>
    <w:rsid w:val="00D111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6">
    <w:name w:val="xl1066"/>
    <w:basedOn w:val="a"/>
    <w:rsid w:val="00D11111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7">
    <w:name w:val="xl1067"/>
    <w:basedOn w:val="a"/>
    <w:rsid w:val="00D1111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8">
    <w:name w:val="xl1068"/>
    <w:basedOn w:val="a"/>
    <w:rsid w:val="00D11111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9">
    <w:name w:val="xl1069"/>
    <w:basedOn w:val="a"/>
    <w:rsid w:val="00D11111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70">
    <w:name w:val="xl1070"/>
    <w:basedOn w:val="a"/>
    <w:rsid w:val="00D11111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71">
    <w:name w:val="xl1071"/>
    <w:basedOn w:val="a"/>
    <w:rsid w:val="00D1111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72">
    <w:name w:val="xl1072"/>
    <w:basedOn w:val="a"/>
    <w:rsid w:val="00D11111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73">
    <w:name w:val="xl1073"/>
    <w:basedOn w:val="a"/>
    <w:rsid w:val="00D1111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74">
    <w:name w:val="xl1074"/>
    <w:basedOn w:val="a"/>
    <w:rsid w:val="00D11111"/>
    <w:pPr>
      <w:pBdr>
        <w:top w:val="single" w:sz="4" w:space="0" w:color="auto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75">
    <w:name w:val="xl1075"/>
    <w:basedOn w:val="a"/>
    <w:rsid w:val="00D11111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76">
    <w:name w:val="xl1076"/>
    <w:basedOn w:val="a"/>
    <w:rsid w:val="00D11111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77">
    <w:name w:val="xl1077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78">
    <w:name w:val="xl1078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79">
    <w:name w:val="xl1079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80">
    <w:name w:val="xl1080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81">
    <w:name w:val="xl1081"/>
    <w:basedOn w:val="a"/>
    <w:rsid w:val="00D11111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2">
    <w:name w:val="xl1082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3">
    <w:name w:val="xl1083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4">
    <w:name w:val="xl1084"/>
    <w:basedOn w:val="a"/>
    <w:rsid w:val="00D1111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5">
    <w:name w:val="xl1085"/>
    <w:basedOn w:val="a"/>
    <w:rsid w:val="00D11111"/>
    <w:pPr>
      <w:pBdr>
        <w:top w:val="single" w:sz="4" w:space="0" w:color="000000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6">
    <w:name w:val="xl1086"/>
    <w:basedOn w:val="a"/>
    <w:rsid w:val="00D11111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7">
    <w:name w:val="xl1087"/>
    <w:basedOn w:val="a"/>
    <w:rsid w:val="00D111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8">
    <w:name w:val="xl1088"/>
    <w:basedOn w:val="a"/>
    <w:rsid w:val="00D11111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9">
    <w:name w:val="xl1089"/>
    <w:basedOn w:val="a"/>
    <w:rsid w:val="00D111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90">
    <w:name w:val="xl1090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91">
    <w:name w:val="xl1091"/>
    <w:basedOn w:val="a"/>
    <w:rsid w:val="00D11111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92">
    <w:name w:val="xl1092"/>
    <w:basedOn w:val="a"/>
    <w:rsid w:val="00D11111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3">
    <w:name w:val="xl1093"/>
    <w:basedOn w:val="a"/>
    <w:rsid w:val="00D1111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4">
    <w:name w:val="xl1094"/>
    <w:basedOn w:val="a"/>
    <w:rsid w:val="00D11111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95">
    <w:name w:val="xl1095"/>
    <w:basedOn w:val="a"/>
    <w:rsid w:val="00D1111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96">
    <w:name w:val="xl1096"/>
    <w:basedOn w:val="a"/>
    <w:rsid w:val="00D1111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97">
    <w:name w:val="xl1097"/>
    <w:basedOn w:val="a"/>
    <w:rsid w:val="00D111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98">
    <w:name w:val="xl1098"/>
    <w:basedOn w:val="a"/>
    <w:rsid w:val="00D111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99">
    <w:name w:val="xl1099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0">
    <w:name w:val="xl1100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01">
    <w:name w:val="xl1101"/>
    <w:basedOn w:val="a"/>
    <w:rsid w:val="00D111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02">
    <w:name w:val="xl1102"/>
    <w:basedOn w:val="a"/>
    <w:rsid w:val="00D11111"/>
    <w:pPr>
      <w:pBdr>
        <w:top w:val="single" w:sz="4" w:space="0" w:color="auto"/>
        <w:left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3">
    <w:name w:val="xl1103"/>
    <w:basedOn w:val="a"/>
    <w:rsid w:val="00D11111"/>
    <w:pPr>
      <w:pBdr>
        <w:left w:val="single" w:sz="4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4">
    <w:name w:val="xl1104"/>
    <w:basedOn w:val="a"/>
    <w:rsid w:val="00D111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5">
    <w:name w:val="xl1105"/>
    <w:basedOn w:val="a"/>
    <w:rsid w:val="00D111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6">
    <w:name w:val="xl1106"/>
    <w:basedOn w:val="a"/>
    <w:rsid w:val="00D11111"/>
    <w:pPr>
      <w:pBdr>
        <w:left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7">
    <w:name w:val="xl1107"/>
    <w:basedOn w:val="a"/>
    <w:rsid w:val="00D111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8">
    <w:name w:val="xl1108"/>
    <w:basedOn w:val="a"/>
    <w:rsid w:val="00D111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9">
    <w:name w:val="xl1109"/>
    <w:basedOn w:val="a"/>
    <w:rsid w:val="00D111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0">
    <w:name w:val="xl1110"/>
    <w:basedOn w:val="a"/>
    <w:rsid w:val="00D111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1">
    <w:name w:val="xl1111"/>
    <w:basedOn w:val="a"/>
    <w:rsid w:val="00D1111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2">
    <w:name w:val="xl1112"/>
    <w:basedOn w:val="a"/>
    <w:rsid w:val="00D1111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3">
    <w:name w:val="xl1113"/>
    <w:basedOn w:val="a"/>
    <w:rsid w:val="00D111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4">
    <w:name w:val="xl1114"/>
    <w:basedOn w:val="a"/>
    <w:rsid w:val="00D11111"/>
    <w:pPr>
      <w:pBdr>
        <w:top w:val="single" w:sz="4" w:space="0" w:color="000000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5">
    <w:name w:val="xl1115"/>
    <w:basedOn w:val="a"/>
    <w:rsid w:val="00D11111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6">
    <w:name w:val="xl1116"/>
    <w:basedOn w:val="a"/>
    <w:rsid w:val="00D11111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7">
    <w:name w:val="xl1117"/>
    <w:basedOn w:val="a"/>
    <w:rsid w:val="00D11111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8">
    <w:name w:val="xl1118"/>
    <w:basedOn w:val="a"/>
    <w:rsid w:val="00D11111"/>
    <w:pPr>
      <w:pBdr>
        <w:top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9">
    <w:name w:val="xl1119"/>
    <w:basedOn w:val="a"/>
    <w:rsid w:val="00D11111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0">
    <w:name w:val="xl1120"/>
    <w:basedOn w:val="a"/>
    <w:rsid w:val="00D11111"/>
    <w:pPr>
      <w:pBdr>
        <w:top w:val="single" w:sz="4" w:space="0" w:color="auto"/>
        <w:left w:val="single" w:sz="4" w:space="0" w:color="000000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1">
    <w:name w:val="xl1121"/>
    <w:basedOn w:val="a"/>
    <w:rsid w:val="00D11111"/>
    <w:pPr>
      <w:pBdr>
        <w:left w:val="single" w:sz="4" w:space="0" w:color="000000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2">
    <w:name w:val="xl1122"/>
    <w:basedOn w:val="a"/>
    <w:rsid w:val="00D11111"/>
    <w:pPr>
      <w:pBdr>
        <w:left w:val="single" w:sz="4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3">
    <w:name w:val="xl1123"/>
    <w:basedOn w:val="a"/>
    <w:rsid w:val="00D11111"/>
    <w:pPr>
      <w:pBdr>
        <w:top w:val="single" w:sz="4" w:space="0" w:color="000000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4">
    <w:name w:val="xl1124"/>
    <w:basedOn w:val="a"/>
    <w:rsid w:val="00D11111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5">
    <w:name w:val="xl1125"/>
    <w:basedOn w:val="a"/>
    <w:rsid w:val="00D11111"/>
    <w:pPr>
      <w:pBdr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6">
    <w:name w:val="xl1126"/>
    <w:basedOn w:val="a"/>
    <w:rsid w:val="00D11111"/>
    <w:pPr>
      <w:pBdr>
        <w:left w:val="single" w:sz="4" w:space="0" w:color="000000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7">
    <w:name w:val="xl1127"/>
    <w:basedOn w:val="a"/>
    <w:rsid w:val="00D1111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8">
    <w:name w:val="xl1128"/>
    <w:basedOn w:val="a"/>
    <w:rsid w:val="00D11111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9">
    <w:name w:val="xl1129"/>
    <w:basedOn w:val="a"/>
    <w:rsid w:val="00D111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0">
    <w:name w:val="xl1130"/>
    <w:basedOn w:val="a"/>
    <w:rsid w:val="00D1111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1">
    <w:name w:val="xl1131"/>
    <w:basedOn w:val="a"/>
    <w:rsid w:val="00D11111"/>
    <w:pPr>
      <w:pBdr>
        <w:top w:val="single" w:sz="4" w:space="0" w:color="auto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2">
    <w:name w:val="xl1132"/>
    <w:basedOn w:val="a"/>
    <w:rsid w:val="00D11111"/>
    <w:pPr>
      <w:pBdr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3">
    <w:name w:val="xl1133"/>
    <w:basedOn w:val="a"/>
    <w:rsid w:val="00D11111"/>
    <w:pPr>
      <w:pBdr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4">
    <w:name w:val="xl1134"/>
    <w:basedOn w:val="a"/>
    <w:rsid w:val="00D11111"/>
    <w:pPr>
      <w:pBdr>
        <w:top w:val="single" w:sz="4" w:space="0" w:color="auto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5">
    <w:name w:val="xl1135"/>
    <w:basedOn w:val="a"/>
    <w:rsid w:val="00D11111"/>
    <w:pPr>
      <w:pBdr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6">
    <w:name w:val="xl1136"/>
    <w:basedOn w:val="a"/>
    <w:rsid w:val="00D11111"/>
    <w:pPr>
      <w:pBdr>
        <w:left w:val="single" w:sz="4" w:space="0" w:color="000000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7">
    <w:name w:val="xl1137"/>
    <w:basedOn w:val="a"/>
    <w:rsid w:val="00D11111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8">
    <w:name w:val="xl1138"/>
    <w:basedOn w:val="a"/>
    <w:rsid w:val="00D11111"/>
    <w:pPr>
      <w:pBdr>
        <w:top w:val="single" w:sz="4" w:space="0" w:color="auto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9">
    <w:name w:val="xl1139"/>
    <w:basedOn w:val="a"/>
    <w:rsid w:val="00D1111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0">
    <w:name w:val="xl1140"/>
    <w:basedOn w:val="a"/>
    <w:rsid w:val="00D11111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1">
    <w:name w:val="xl1141"/>
    <w:basedOn w:val="a"/>
    <w:rsid w:val="00D11111"/>
    <w:pPr>
      <w:pBdr>
        <w:top w:val="single" w:sz="4" w:space="0" w:color="000000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2">
    <w:name w:val="xl1142"/>
    <w:basedOn w:val="a"/>
    <w:rsid w:val="00D1111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3">
    <w:name w:val="xl1143"/>
    <w:basedOn w:val="a"/>
    <w:rsid w:val="00D1111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4">
    <w:name w:val="xl1144"/>
    <w:basedOn w:val="a"/>
    <w:rsid w:val="00D1111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5">
    <w:name w:val="xl1145"/>
    <w:basedOn w:val="a"/>
    <w:rsid w:val="00D1111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6">
    <w:name w:val="xl1146"/>
    <w:basedOn w:val="a"/>
    <w:rsid w:val="00D11111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7">
    <w:name w:val="xl1147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8">
    <w:name w:val="xl1148"/>
    <w:basedOn w:val="a"/>
    <w:rsid w:val="00D11111"/>
    <w:pPr>
      <w:pBdr>
        <w:top w:val="single" w:sz="4" w:space="0" w:color="auto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9">
    <w:name w:val="xl1149"/>
    <w:basedOn w:val="a"/>
    <w:rsid w:val="00D11111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0">
    <w:name w:val="xl1150"/>
    <w:basedOn w:val="a"/>
    <w:rsid w:val="00D11111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/>
    <w:lsdException w:name="toc 2" w:locked="1"/>
    <w:lsdException w:name="toc 3" w:locked="1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locked="1"/>
    <w:lsdException w:name="Body Text Indent 3" w:locked="1"/>
    <w:lsdException w:name="Block Text" w:locked="1"/>
    <w:lsdException w:name="Hyperlink" w:semiHidden="1" w:unhideWhenUsed="1"/>
    <w:lsdException w:name="FollowedHyperlink" w:lock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qFormat="1"/>
  </w:latentStyles>
  <w:style w:type="paragraph" w:default="1" w:styleId="a">
    <w:name w:val="Normal"/>
    <w:qFormat/>
    <w:rsid w:val="009F1FF4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BE1A9F"/>
    <w:pPr>
      <w:keepNext/>
      <w:spacing w:before="240" w:after="60" w:line="240" w:lineRule="auto"/>
      <w:jc w:val="center"/>
      <w:outlineLvl w:val="0"/>
    </w:pPr>
    <w:rPr>
      <w:rFonts w:ascii="Times New Roman" w:hAnsi="Times New Roman"/>
      <w:b/>
      <w:kern w:val="28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1A9F"/>
    <w:pPr>
      <w:keepNext/>
      <w:spacing w:after="0" w:line="360" w:lineRule="auto"/>
      <w:outlineLvl w:val="1"/>
    </w:pPr>
    <w:rPr>
      <w:rFonts w:ascii="Times New Roman" w:hAnsi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8D069C"/>
    <w:pPr>
      <w:keepNext/>
      <w:spacing w:before="240" w:after="60" w:line="240" w:lineRule="auto"/>
      <w:ind w:firstLine="709"/>
      <w:jc w:val="both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8D069C"/>
    <w:pPr>
      <w:keepNext/>
      <w:spacing w:before="240" w:after="60" w:line="240" w:lineRule="auto"/>
      <w:ind w:firstLine="709"/>
      <w:jc w:val="both"/>
      <w:outlineLvl w:val="3"/>
    </w:pPr>
    <w:rPr>
      <w:rFonts w:eastAsia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8D069C"/>
    <w:pPr>
      <w:spacing w:before="240" w:after="60" w:line="240" w:lineRule="auto"/>
      <w:ind w:firstLine="709"/>
      <w:jc w:val="both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D069C"/>
    <w:pPr>
      <w:keepNext/>
      <w:spacing w:after="0" w:line="240" w:lineRule="auto"/>
      <w:jc w:val="right"/>
      <w:outlineLvl w:val="5"/>
    </w:pPr>
    <w:rPr>
      <w:rFonts w:ascii="Times New Roman" w:eastAsia="Times New Roman" w:hAnsi="Times New Roman"/>
      <w:b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8D069C"/>
    <w:pPr>
      <w:keepNext/>
      <w:spacing w:after="0" w:line="240" w:lineRule="auto"/>
      <w:ind w:firstLine="720"/>
      <w:jc w:val="right"/>
      <w:outlineLvl w:val="6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8D069C"/>
    <w:pPr>
      <w:keepNext/>
      <w:spacing w:after="0" w:line="240" w:lineRule="auto"/>
      <w:ind w:firstLine="709"/>
      <w:jc w:val="right"/>
      <w:outlineLvl w:val="7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8D069C"/>
    <w:pPr>
      <w:keepNext/>
      <w:spacing w:after="0" w:line="240" w:lineRule="auto"/>
      <w:ind w:right="-1" w:firstLine="709"/>
      <w:jc w:val="center"/>
      <w:outlineLvl w:val="8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E1A9F"/>
    <w:rPr>
      <w:rFonts w:ascii="Times New Roman" w:eastAsia="Times New Roman" w:hAnsi="Times New Roman" w:cs="Times New Roman"/>
      <w:b/>
      <w:kern w:val="28"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locked/>
    <w:rsid w:val="00BE1A9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locked/>
    <w:rsid w:val="008D069C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8D069C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locked/>
    <w:rsid w:val="008D069C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8D069C"/>
    <w:rPr>
      <w:rFonts w:ascii="Times New Roman" w:hAnsi="Times New Roman" w:cs="Times New Roman"/>
      <w:bCs/>
      <w:sz w:val="28"/>
      <w:szCs w:val="28"/>
      <w:lang w:eastAsia="ru-RU"/>
    </w:rPr>
  </w:style>
  <w:style w:type="character" w:customStyle="1" w:styleId="70">
    <w:name w:val="Заголовок 7 Знак"/>
    <w:link w:val="7"/>
    <w:uiPriority w:val="99"/>
    <w:locked/>
    <w:rsid w:val="008D069C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9"/>
    <w:locked/>
    <w:rsid w:val="008D069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link w:val="9"/>
    <w:uiPriority w:val="99"/>
    <w:locked/>
    <w:rsid w:val="008D069C"/>
    <w:rPr>
      <w:rFonts w:ascii="Times New Roman" w:hAnsi="Times New Roman" w:cs="Times New Roman"/>
      <w:b/>
      <w:sz w:val="20"/>
      <w:szCs w:val="20"/>
      <w:lang w:eastAsia="ru-RU"/>
    </w:rPr>
  </w:style>
  <w:style w:type="paragraph" w:customStyle="1" w:styleId="ConsPlusNormal">
    <w:name w:val="ConsPlusNormal"/>
    <w:rsid w:val="00CB6563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uiPriority w:val="99"/>
    <w:rsid w:val="00CB656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CB6563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CB6563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table" w:styleId="a3">
    <w:name w:val="Table Grid"/>
    <w:basedOn w:val="a1"/>
    <w:uiPriority w:val="99"/>
    <w:rsid w:val="00175D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163F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163FAE"/>
    <w:rPr>
      <w:rFonts w:cs="Times New Roman"/>
    </w:rPr>
  </w:style>
  <w:style w:type="paragraph" w:styleId="a6">
    <w:name w:val="footer"/>
    <w:basedOn w:val="a"/>
    <w:link w:val="a7"/>
    <w:uiPriority w:val="99"/>
    <w:rsid w:val="00163F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locked/>
    <w:rsid w:val="00163FAE"/>
    <w:rPr>
      <w:rFonts w:cs="Times New Roman"/>
    </w:rPr>
  </w:style>
  <w:style w:type="paragraph" w:styleId="a8">
    <w:name w:val="Body Text Indent"/>
    <w:aliases w:val="Мой Заголовок 1,Основной текст 1,Основной текст с отступом1,Нумерованный список !!,Надин стиль,Îñíîâíîé òåêñò 1,Iniiaiie oaeno 1,Основной текст с отступом Знак2,Основной текст с отступом Знак1 Знак"/>
    <w:basedOn w:val="a"/>
    <w:link w:val="a9"/>
    <w:uiPriority w:val="99"/>
    <w:rsid w:val="00BE1C72"/>
    <w:pPr>
      <w:spacing w:after="120" w:line="240" w:lineRule="auto"/>
      <w:ind w:left="283"/>
    </w:pPr>
  </w:style>
  <w:style w:type="character" w:customStyle="1" w:styleId="a9">
    <w:name w:val="Основной текст с отступом Знак"/>
    <w:aliases w:val="Мой Заголовок 1 Знак,Основной текст 1 Знак,Основной текст с отступом1 Знак,Нумерованный список !! Знак,Надин стиль Знак,Îñíîâíîé òåêñò 1 Знак,Iniiaiie oaeno 1 Знак,Основной текст с отступом Знак2 Знак"/>
    <w:link w:val="a8"/>
    <w:uiPriority w:val="99"/>
    <w:locked/>
    <w:rsid w:val="00BE1C72"/>
    <w:rPr>
      <w:rFonts w:cs="Times New Roman"/>
    </w:rPr>
  </w:style>
  <w:style w:type="paragraph" w:customStyle="1" w:styleId="Default">
    <w:name w:val="Default"/>
    <w:uiPriority w:val="99"/>
    <w:rsid w:val="00BE1C7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customStyle="1" w:styleId="21">
    <w:name w:val="Сетка таблицы2"/>
    <w:uiPriority w:val="99"/>
    <w:rsid w:val="00BE1C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99"/>
    <w:qFormat/>
    <w:rsid w:val="00C900F2"/>
    <w:pPr>
      <w:ind w:left="720"/>
      <w:contextualSpacing/>
    </w:pPr>
  </w:style>
  <w:style w:type="paragraph" w:styleId="ab">
    <w:name w:val="Body Text"/>
    <w:aliases w:val="Основной текст1,bt,Основной текст Знак1,Основной текст Знак Знак"/>
    <w:basedOn w:val="a"/>
    <w:link w:val="ac"/>
    <w:uiPriority w:val="99"/>
    <w:rsid w:val="002C1F78"/>
    <w:pPr>
      <w:spacing w:after="120"/>
    </w:pPr>
  </w:style>
  <w:style w:type="character" w:customStyle="1" w:styleId="ac">
    <w:name w:val="Основной текст Знак"/>
    <w:aliases w:val="Основной текст1 Знак1,bt Знак1,Основной текст Знак1 Знак1,Основной текст Знак Знак Знак1"/>
    <w:link w:val="ab"/>
    <w:uiPriority w:val="99"/>
    <w:locked/>
    <w:rsid w:val="002C1F78"/>
    <w:rPr>
      <w:rFonts w:cs="Times New Roman"/>
    </w:rPr>
  </w:style>
  <w:style w:type="paragraph" w:styleId="ad">
    <w:name w:val="Block Text"/>
    <w:basedOn w:val="a"/>
    <w:uiPriority w:val="99"/>
    <w:semiHidden/>
    <w:rsid w:val="002C1F78"/>
    <w:pPr>
      <w:spacing w:before="60" w:after="0" w:line="240" w:lineRule="auto"/>
      <w:ind w:left="181" w:right="68" w:firstLine="52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11">
    <w:name w:val="Обычный1"/>
    <w:uiPriority w:val="99"/>
    <w:rsid w:val="002C1F78"/>
    <w:pPr>
      <w:widowControl w:val="0"/>
      <w:snapToGrid w:val="0"/>
    </w:pPr>
    <w:rPr>
      <w:rFonts w:ascii="Times New Roman" w:eastAsia="Times New Roman" w:hAnsi="Times New Roman"/>
      <w:sz w:val="24"/>
    </w:rPr>
  </w:style>
  <w:style w:type="paragraph" w:styleId="ae">
    <w:name w:val="Balloon Text"/>
    <w:basedOn w:val="a"/>
    <w:link w:val="af"/>
    <w:uiPriority w:val="99"/>
    <w:semiHidden/>
    <w:rsid w:val="003175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locked/>
    <w:rsid w:val="00317587"/>
    <w:rPr>
      <w:rFonts w:ascii="Tahoma" w:hAnsi="Tahoma" w:cs="Tahoma"/>
      <w:sz w:val="16"/>
      <w:szCs w:val="16"/>
    </w:rPr>
  </w:style>
  <w:style w:type="paragraph" w:customStyle="1" w:styleId="ConsNormal">
    <w:name w:val="ConsNormal"/>
    <w:uiPriority w:val="99"/>
    <w:rsid w:val="00BE1A9F"/>
    <w:pPr>
      <w:ind w:firstLine="720"/>
    </w:pPr>
    <w:rPr>
      <w:rFonts w:ascii="Consultant" w:eastAsia="Times New Roman" w:hAnsi="Consultant"/>
    </w:rPr>
  </w:style>
  <w:style w:type="paragraph" w:styleId="af0">
    <w:name w:val="footnote text"/>
    <w:basedOn w:val="a"/>
    <w:link w:val="af1"/>
    <w:uiPriority w:val="99"/>
    <w:semiHidden/>
    <w:rsid w:val="00BE1A9F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f1">
    <w:name w:val="Текст сноски Знак"/>
    <w:link w:val="af0"/>
    <w:uiPriority w:val="99"/>
    <w:semiHidden/>
    <w:locked/>
    <w:rsid w:val="00BE1A9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uiPriority w:val="99"/>
    <w:semiHidden/>
    <w:rsid w:val="00BE1A9F"/>
    <w:rPr>
      <w:rFonts w:cs="Times New Roman"/>
      <w:vertAlign w:val="superscript"/>
    </w:rPr>
  </w:style>
  <w:style w:type="paragraph" w:customStyle="1" w:styleId="22">
    <w:name w:val="Обычный2"/>
    <w:uiPriority w:val="99"/>
    <w:rsid w:val="00BE1A9F"/>
    <w:rPr>
      <w:rFonts w:ascii="Times New Roman" w:eastAsia="Times New Roman" w:hAnsi="Times New Roman"/>
      <w:sz w:val="28"/>
    </w:rPr>
  </w:style>
  <w:style w:type="paragraph" w:styleId="23">
    <w:name w:val="Body Text 2"/>
    <w:basedOn w:val="a"/>
    <w:link w:val="24"/>
    <w:uiPriority w:val="99"/>
    <w:semiHidden/>
    <w:rsid w:val="00925C49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semiHidden/>
    <w:locked/>
    <w:rsid w:val="00925C49"/>
    <w:rPr>
      <w:rFonts w:cs="Times New Roman"/>
    </w:rPr>
  </w:style>
  <w:style w:type="character" w:styleId="af3">
    <w:name w:val="Hyperlink"/>
    <w:uiPriority w:val="99"/>
    <w:rsid w:val="008D069C"/>
    <w:rPr>
      <w:rFonts w:cs="Times New Roman"/>
      <w:color w:val="0000FF"/>
      <w:u w:val="single"/>
    </w:rPr>
  </w:style>
  <w:style w:type="paragraph" w:customStyle="1" w:styleId="12">
    <w:name w:val="Стиль1"/>
    <w:basedOn w:val="af4"/>
    <w:uiPriority w:val="99"/>
    <w:rsid w:val="008D069C"/>
    <w:rPr>
      <w:rFonts w:eastAsia="Times New Roman"/>
      <w:sz w:val="28"/>
      <w:szCs w:val="28"/>
    </w:rPr>
  </w:style>
  <w:style w:type="paragraph" w:styleId="af4">
    <w:name w:val="Normal (Web)"/>
    <w:aliases w:val="Обычный (Web)"/>
    <w:basedOn w:val="a"/>
    <w:link w:val="af5"/>
    <w:uiPriority w:val="99"/>
    <w:rsid w:val="008D069C"/>
    <w:pPr>
      <w:spacing w:after="0" w:line="240" w:lineRule="auto"/>
      <w:ind w:firstLine="709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pple-style-span">
    <w:name w:val="apple-style-span"/>
    <w:uiPriority w:val="99"/>
    <w:rsid w:val="008D069C"/>
  </w:style>
  <w:style w:type="character" w:customStyle="1" w:styleId="25">
    <w:name w:val="Основной текст Знак2"/>
    <w:aliases w:val="Основной текст1 Знак,bt Знак,Основной текст Знак1 Знак,Основной текст Знак Знак Знак"/>
    <w:uiPriority w:val="99"/>
    <w:locked/>
    <w:rsid w:val="008D069C"/>
    <w:rPr>
      <w:sz w:val="24"/>
    </w:rPr>
  </w:style>
  <w:style w:type="paragraph" w:styleId="af6">
    <w:name w:val="Plain Text"/>
    <w:basedOn w:val="a"/>
    <w:link w:val="af7"/>
    <w:uiPriority w:val="99"/>
    <w:rsid w:val="008D069C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7">
    <w:name w:val="Текст Знак"/>
    <w:link w:val="af6"/>
    <w:uiPriority w:val="99"/>
    <w:locked/>
    <w:rsid w:val="008D069C"/>
    <w:rPr>
      <w:rFonts w:ascii="Courier New" w:hAnsi="Courier New" w:cs="Times New Roman"/>
      <w:sz w:val="20"/>
      <w:szCs w:val="20"/>
    </w:rPr>
  </w:style>
  <w:style w:type="paragraph" w:styleId="26">
    <w:name w:val="Body Text Indent 2"/>
    <w:basedOn w:val="a"/>
    <w:link w:val="27"/>
    <w:uiPriority w:val="99"/>
    <w:semiHidden/>
    <w:rsid w:val="008D069C"/>
    <w:pPr>
      <w:spacing w:after="120" w:line="480" w:lineRule="auto"/>
      <w:ind w:left="283" w:firstLine="709"/>
      <w:jc w:val="both"/>
    </w:pPr>
  </w:style>
  <w:style w:type="character" w:customStyle="1" w:styleId="27">
    <w:name w:val="Основной текст с отступом 2 Знак"/>
    <w:link w:val="26"/>
    <w:uiPriority w:val="99"/>
    <w:semiHidden/>
    <w:locked/>
    <w:rsid w:val="008D069C"/>
    <w:rPr>
      <w:rFonts w:ascii="Calibri" w:eastAsia="Times New Roman" w:hAnsi="Calibri" w:cs="Times New Roman"/>
    </w:rPr>
  </w:style>
  <w:style w:type="paragraph" w:styleId="31">
    <w:name w:val="Body Text Indent 3"/>
    <w:basedOn w:val="a"/>
    <w:link w:val="32"/>
    <w:uiPriority w:val="99"/>
    <w:rsid w:val="008D069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link w:val="31"/>
    <w:uiPriority w:val="99"/>
    <w:locked/>
    <w:rsid w:val="008D069C"/>
    <w:rPr>
      <w:rFonts w:ascii="Times New Roman" w:hAnsi="Times New Roman" w:cs="Times New Roman"/>
      <w:sz w:val="16"/>
      <w:szCs w:val="16"/>
    </w:rPr>
  </w:style>
  <w:style w:type="paragraph" w:styleId="af8">
    <w:name w:val="Document Map"/>
    <w:basedOn w:val="a"/>
    <w:link w:val="af9"/>
    <w:uiPriority w:val="99"/>
    <w:semiHidden/>
    <w:rsid w:val="008D069C"/>
    <w:pPr>
      <w:shd w:val="clear" w:color="auto" w:fill="000080"/>
      <w:spacing w:after="0" w:line="240" w:lineRule="auto"/>
      <w:ind w:firstLine="709"/>
      <w:jc w:val="both"/>
    </w:pPr>
    <w:rPr>
      <w:rFonts w:ascii="Tahoma" w:hAnsi="Tahoma" w:cs="Tahoma"/>
      <w:sz w:val="20"/>
      <w:szCs w:val="20"/>
    </w:rPr>
  </w:style>
  <w:style w:type="character" w:customStyle="1" w:styleId="af9">
    <w:name w:val="Схема документа Знак"/>
    <w:link w:val="af8"/>
    <w:uiPriority w:val="99"/>
    <w:semiHidden/>
    <w:locked/>
    <w:rsid w:val="008D069C"/>
    <w:rPr>
      <w:rFonts w:ascii="Tahoma" w:eastAsia="Times New Roman" w:hAnsi="Tahoma" w:cs="Tahoma"/>
      <w:sz w:val="20"/>
      <w:szCs w:val="20"/>
      <w:shd w:val="clear" w:color="auto" w:fill="000080"/>
    </w:rPr>
  </w:style>
  <w:style w:type="character" w:styleId="afa">
    <w:name w:val="FollowedHyperlink"/>
    <w:uiPriority w:val="99"/>
    <w:semiHidden/>
    <w:rsid w:val="008D069C"/>
    <w:rPr>
      <w:rFonts w:cs="Times New Roman"/>
      <w:color w:val="800080"/>
      <w:u w:val="single"/>
    </w:rPr>
  </w:style>
  <w:style w:type="paragraph" w:styleId="HTML">
    <w:name w:val="HTML Preformatted"/>
    <w:basedOn w:val="a"/>
    <w:link w:val="HTML0"/>
    <w:uiPriority w:val="99"/>
    <w:semiHidden/>
    <w:rsid w:val="008D0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semiHidden/>
    <w:locked/>
    <w:rsid w:val="008D069C"/>
    <w:rPr>
      <w:rFonts w:ascii="Courier New" w:hAnsi="Courier New" w:cs="Courier New"/>
      <w:sz w:val="20"/>
      <w:szCs w:val="20"/>
      <w:lang w:eastAsia="ru-RU"/>
    </w:rPr>
  </w:style>
  <w:style w:type="character" w:customStyle="1" w:styleId="af5">
    <w:name w:val="Обычный (веб) Знак"/>
    <w:aliases w:val="Обычный (Web) Знак"/>
    <w:link w:val="af4"/>
    <w:uiPriority w:val="99"/>
    <w:locked/>
    <w:rsid w:val="008D069C"/>
    <w:rPr>
      <w:rFonts w:ascii="Times New Roman" w:eastAsia="Times New Roman" w:hAnsi="Times New Roman"/>
      <w:sz w:val="24"/>
    </w:rPr>
  </w:style>
  <w:style w:type="paragraph" w:styleId="13">
    <w:name w:val="toc 1"/>
    <w:basedOn w:val="a"/>
    <w:next w:val="a"/>
    <w:autoRedefine/>
    <w:uiPriority w:val="99"/>
    <w:rsid w:val="008D069C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8">
    <w:name w:val="toc 2"/>
    <w:basedOn w:val="a"/>
    <w:next w:val="a"/>
    <w:autoRedefine/>
    <w:uiPriority w:val="99"/>
    <w:rsid w:val="008D069C"/>
    <w:pPr>
      <w:spacing w:after="0" w:line="240" w:lineRule="auto"/>
      <w:ind w:left="24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3">
    <w:name w:val="toc 3"/>
    <w:basedOn w:val="a"/>
    <w:next w:val="a"/>
    <w:autoRedefine/>
    <w:uiPriority w:val="99"/>
    <w:rsid w:val="008D069C"/>
    <w:pPr>
      <w:spacing w:after="0" w:line="240" w:lineRule="auto"/>
      <w:ind w:left="48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b">
    <w:name w:val="caption"/>
    <w:basedOn w:val="a"/>
    <w:next w:val="a"/>
    <w:uiPriority w:val="99"/>
    <w:qFormat/>
    <w:rsid w:val="008D069C"/>
    <w:pPr>
      <w:spacing w:before="240" w:after="120" w:line="240" w:lineRule="auto"/>
      <w:ind w:firstLine="902"/>
      <w:jc w:val="center"/>
    </w:pPr>
    <w:rPr>
      <w:rFonts w:ascii="Times New Roman" w:eastAsia="Times New Roman" w:hAnsi="Times New Roman"/>
      <w:b/>
      <w:i/>
      <w:iCs/>
      <w:sz w:val="24"/>
      <w:szCs w:val="24"/>
      <w:lang w:eastAsia="ru-RU"/>
    </w:rPr>
  </w:style>
  <w:style w:type="paragraph" w:styleId="afc">
    <w:name w:val="Title"/>
    <w:basedOn w:val="a"/>
    <w:link w:val="afd"/>
    <w:uiPriority w:val="99"/>
    <w:qFormat/>
    <w:rsid w:val="008D069C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d">
    <w:name w:val="Название Знак"/>
    <w:link w:val="afc"/>
    <w:uiPriority w:val="99"/>
    <w:locked/>
    <w:rsid w:val="008D069C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14">
    <w:name w:val="Основной текст с отступом Знак1"/>
    <w:aliases w:val="Мой Заголовок 1 Знак1,Основной текст 1 Знак1,Основной текст с отступом1 Знак1,Нумерованный список !! Знак1,Body Text Indent Знак1,Надин стиль Знак1,Îñíîâíîé òåêñò 1 Знак1,Iniiaiie oaeno 1 Знак1"/>
    <w:uiPriority w:val="99"/>
    <w:semiHidden/>
    <w:rsid w:val="008D069C"/>
    <w:rPr>
      <w:rFonts w:ascii="Times New Roman" w:hAnsi="Times New Roman"/>
      <w:sz w:val="24"/>
    </w:rPr>
  </w:style>
  <w:style w:type="paragraph" w:styleId="afe">
    <w:name w:val="Subtitle"/>
    <w:basedOn w:val="a"/>
    <w:link w:val="aff"/>
    <w:uiPriority w:val="99"/>
    <w:qFormat/>
    <w:rsid w:val="008D069C"/>
    <w:pPr>
      <w:spacing w:after="0" w:line="240" w:lineRule="auto"/>
      <w:ind w:firstLine="709"/>
    </w:pPr>
    <w:rPr>
      <w:rFonts w:ascii="Times New Roman" w:eastAsia="Times New Roman" w:hAnsi="Times New Roman"/>
      <w:b/>
      <w:sz w:val="24"/>
      <w:szCs w:val="24"/>
      <w:lang w:eastAsia="ru-RU"/>
    </w:rPr>
  </w:style>
  <w:style w:type="character" w:customStyle="1" w:styleId="aff">
    <w:name w:val="Подзаголовок Знак"/>
    <w:link w:val="afe"/>
    <w:uiPriority w:val="99"/>
    <w:locked/>
    <w:rsid w:val="008D069C"/>
    <w:rPr>
      <w:rFonts w:ascii="Times New Roman" w:hAnsi="Times New Roman" w:cs="Times New Roman"/>
      <w:b/>
      <w:sz w:val="24"/>
      <w:szCs w:val="24"/>
      <w:lang w:eastAsia="ru-RU"/>
    </w:rPr>
  </w:style>
  <w:style w:type="paragraph" w:styleId="34">
    <w:name w:val="Body Text 3"/>
    <w:basedOn w:val="a"/>
    <w:link w:val="35"/>
    <w:uiPriority w:val="99"/>
    <w:semiHidden/>
    <w:rsid w:val="008D069C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5">
    <w:name w:val="Основной текст 3 Знак"/>
    <w:link w:val="34"/>
    <w:uiPriority w:val="99"/>
    <w:semiHidden/>
    <w:locked/>
    <w:rsid w:val="008D069C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210">
    <w:name w:val="Основной текст 21"/>
    <w:basedOn w:val="a"/>
    <w:uiPriority w:val="99"/>
    <w:rsid w:val="008D069C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8D069C"/>
    <w:pPr>
      <w:widowControl w:val="0"/>
      <w:spacing w:after="6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211">
    <w:name w:val="Основной текст с отступом 21"/>
    <w:basedOn w:val="a"/>
    <w:uiPriority w:val="99"/>
    <w:rsid w:val="008D069C"/>
    <w:pPr>
      <w:spacing w:after="0" w:line="240" w:lineRule="auto"/>
      <w:ind w:left="142"/>
      <w:jc w:val="both"/>
    </w:pPr>
    <w:rPr>
      <w:rFonts w:ascii="Times New Roman" w:eastAsia="Times New Roman" w:hAnsi="Times New Roman"/>
      <w:sz w:val="20"/>
      <w:szCs w:val="20"/>
      <w:lang w:val="en-US" w:eastAsia="ru-RU"/>
    </w:rPr>
  </w:style>
  <w:style w:type="paragraph" w:customStyle="1" w:styleId="caaieiaie1">
    <w:name w:val="caaieiaie 1"/>
    <w:basedOn w:val="a"/>
    <w:next w:val="a"/>
    <w:uiPriority w:val="99"/>
    <w:rsid w:val="008D069C"/>
    <w:pPr>
      <w:keepNext/>
      <w:keepLines/>
      <w:widowControl w:val="0"/>
      <w:suppressLineNumbers/>
      <w:suppressAutoHyphens/>
      <w:snapToGrid w:val="0"/>
      <w:spacing w:before="240" w:after="120" w:line="240" w:lineRule="auto"/>
      <w:jc w:val="center"/>
    </w:pPr>
    <w:rPr>
      <w:rFonts w:ascii="Arial" w:eastAsia="Times New Roman" w:hAnsi="Arial"/>
      <w:b/>
      <w:kern w:val="28"/>
      <w:sz w:val="28"/>
      <w:szCs w:val="20"/>
      <w:lang w:eastAsia="ru-RU"/>
    </w:rPr>
  </w:style>
  <w:style w:type="paragraph" w:customStyle="1" w:styleId="caaieiaie3">
    <w:name w:val="caaieiaie 3"/>
    <w:basedOn w:val="a"/>
    <w:next w:val="a"/>
    <w:uiPriority w:val="99"/>
    <w:rsid w:val="008D069C"/>
    <w:pPr>
      <w:keepNext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14pt">
    <w:name w:val="Стиль Основной текст + 14 pt по ширине"/>
    <w:basedOn w:val="ab"/>
    <w:autoRedefine/>
    <w:uiPriority w:val="99"/>
    <w:rsid w:val="008D069C"/>
    <w:pPr>
      <w:autoSpaceDE w:val="0"/>
      <w:autoSpaceDN w:val="0"/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14pt125">
    <w:name w:val="Стиль Основной текст + 14 pt по ширине Первая строка:  125 см"/>
    <w:basedOn w:val="ab"/>
    <w:autoRedefine/>
    <w:uiPriority w:val="99"/>
    <w:rsid w:val="008D069C"/>
    <w:pPr>
      <w:autoSpaceDE w:val="0"/>
      <w:autoSpaceDN w:val="0"/>
      <w:snapToGrid w:val="0"/>
      <w:spacing w:after="0" w:line="240" w:lineRule="auto"/>
      <w:ind w:firstLine="720"/>
      <w:jc w:val="both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310">
    <w:name w:val="Основной текст с отступом 31"/>
    <w:basedOn w:val="a"/>
    <w:uiPriority w:val="99"/>
    <w:rsid w:val="008D069C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aff0">
    <w:name w:val="Основной"/>
    <w:basedOn w:val="a"/>
    <w:uiPriority w:val="99"/>
    <w:rsid w:val="008D069C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Heading">
    <w:name w:val="Heading"/>
    <w:uiPriority w:val="99"/>
    <w:rsid w:val="008D069C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paragraph" w:customStyle="1" w:styleId="xl31">
    <w:name w:val="xl31"/>
    <w:basedOn w:val="a"/>
    <w:uiPriority w:val="99"/>
    <w:rsid w:val="008D069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Palatino Linotype" w:eastAsia="Times New Roman" w:hAnsi="Palatino Linotype"/>
      <w:sz w:val="16"/>
      <w:szCs w:val="16"/>
      <w:lang w:eastAsia="ru-RU"/>
    </w:rPr>
  </w:style>
  <w:style w:type="paragraph" w:customStyle="1" w:styleId="15">
    <w:name w:val="Уровень 1"/>
    <w:basedOn w:val="1"/>
    <w:autoRedefine/>
    <w:uiPriority w:val="99"/>
    <w:rsid w:val="008D069C"/>
    <w:pPr>
      <w:spacing w:after="240"/>
    </w:pPr>
    <w:rPr>
      <w:rFonts w:eastAsia="Times New Roman"/>
      <w:bCs/>
      <w:caps/>
      <w:kern w:val="0"/>
      <w:sz w:val="28"/>
      <w:szCs w:val="28"/>
    </w:rPr>
  </w:style>
  <w:style w:type="paragraph" w:customStyle="1" w:styleId="29">
    <w:name w:val="Уровень 2"/>
    <w:basedOn w:val="2"/>
    <w:autoRedefine/>
    <w:uiPriority w:val="99"/>
    <w:rsid w:val="008D069C"/>
    <w:pPr>
      <w:spacing w:before="240" w:after="240" w:line="240" w:lineRule="auto"/>
      <w:ind w:left="360"/>
    </w:pPr>
    <w:rPr>
      <w:rFonts w:eastAsia="Times New Roman"/>
      <w:sz w:val="24"/>
      <w:szCs w:val="28"/>
    </w:rPr>
  </w:style>
  <w:style w:type="paragraph" w:customStyle="1" w:styleId="36">
    <w:name w:val="Уровень 3 для текста"/>
    <w:basedOn w:val="29"/>
    <w:autoRedefine/>
    <w:uiPriority w:val="99"/>
    <w:rsid w:val="008D069C"/>
    <w:pPr>
      <w:spacing w:before="480" w:after="480"/>
      <w:outlineLvl w:val="2"/>
    </w:pPr>
    <w:rPr>
      <w:b w:val="0"/>
      <w:szCs w:val="24"/>
    </w:rPr>
  </w:style>
  <w:style w:type="paragraph" w:customStyle="1" w:styleId="aff1">
    <w:name w:val="Администрация"/>
    <w:uiPriority w:val="99"/>
    <w:rsid w:val="008D069C"/>
    <w:pPr>
      <w:tabs>
        <w:tab w:val="left" w:pos="284"/>
      </w:tabs>
      <w:spacing w:line="360" w:lineRule="auto"/>
      <w:ind w:firstLine="709"/>
    </w:pPr>
    <w:rPr>
      <w:rFonts w:ascii="Times New Roman" w:eastAsia="Times New Roman" w:hAnsi="Times New Roman"/>
      <w:noProof/>
      <w:sz w:val="28"/>
    </w:rPr>
  </w:style>
  <w:style w:type="paragraph" w:customStyle="1" w:styleId="aff2">
    <w:name w:val="постановление"/>
    <w:autoRedefine/>
    <w:uiPriority w:val="99"/>
    <w:rsid w:val="008D069C"/>
    <w:pPr>
      <w:ind w:right="-1"/>
      <w:jc w:val="both"/>
    </w:pPr>
    <w:rPr>
      <w:rFonts w:ascii="Arial" w:eastAsia="Times New Roman" w:hAnsi="Arial"/>
      <w:sz w:val="24"/>
    </w:rPr>
  </w:style>
  <w:style w:type="paragraph" w:customStyle="1" w:styleId="caaieiaie2">
    <w:name w:val="caaieiaie 2"/>
    <w:basedOn w:val="a"/>
    <w:next w:val="a"/>
    <w:uiPriority w:val="99"/>
    <w:rsid w:val="008D069C"/>
    <w:pPr>
      <w:keepNext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aoieeeieiioeooe">
    <w:name w:val="Aa?oiee eieiioeooe"/>
    <w:basedOn w:val="a"/>
    <w:uiPriority w:val="99"/>
    <w:rsid w:val="008D069C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f3">
    <w:name w:val="Основной текст.Основной текст Знак"/>
    <w:basedOn w:val="a"/>
    <w:uiPriority w:val="99"/>
    <w:rsid w:val="008D069C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16">
    <w:name w:val="Знак1"/>
    <w:basedOn w:val="a"/>
    <w:uiPriority w:val="99"/>
    <w:rsid w:val="008D069C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y5-header27">
    <w:name w:val="y5-header27"/>
    <w:basedOn w:val="a"/>
    <w:uiPriority w:val="99"/>
    <w:rsid w:val="008D069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4">
    <w:name w:val="Знак Знак Знак Знак Знак Знак Знак Знак Знак Знак Знак Знак Знак"/>
    <w:basedOn w:val="a"/>
    <w:uiPriority w:val="99"/>
    <w:rsid w:val="008D069C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/>
    </w:rPr>
  </w:style>
  <w:style w:type="paragraph" w:customStyle="1" w:styleId="FR1">
    <w:name w:val="FR1"/>
    <w:uiPriority w:val="99"/>
    <w:rsid w:val="008D069C"/>
    <w:pPr>
      <w:widowControl w:val="0"/>
      <w:ind w:left="7240"/>
    </w:pPr>
    <w:rPr>
      <w:rFonts w:ascii="Arial" w:eastAsia="Times New Roman" w:hAnsi="Arial"/>
      <w:noProof/>
      <w:sz w:val="22"/>
    </w:rPr>
  </w:style>
  <w:style w:type="paragraph" w:customStyle="1" w:styleId="xl24">
    <w:name w:val="xl24"/>
    <w:basedOn w:val="a"/>
    <w:uiPriority w:val="99"/>
    <w:rsid w:val="008D0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7">
    <w:name w:val="Абзац списка1"/>
    <w:basedOn w:val="a"/>
    <w:uiPriority w:val="99"/>
    <w:rsid w:val="008D069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12">
    <w:name w:val="Основной текст 2 Знак1"/>
    <w:uiPriority w:val="99"/>
    <w:semiHidden/>
    <w:locked/>
    <w:rsid w:val="008D069C"/>
    <w:rPr>
      <w:rFonts w:ascii="Times New Roman" w:hAnsi="Times New Roman"/>
      <w:sz w:val="24"/>
    </w:rPr>
  </w:style>
  <w:style w:type="character" w:customStyle="1" w:styleId="iiianoaieou">
    <w:name w:val="iiia? no?aieou"/>
    <w:uiPriority w:val="99"/>
    <w:rsid w:val="008D069C"/>
  </w:style>
  <w:style w:type="character" w:customStyle="1" w:styleId="url">
    <w:name w:val="url"/>
    <w:uiPriority w:val="99"/>
    <w:rsid w:val="008D069C"/>
  </w:style>
  <w:style w:type="character" w:customStyle="1" w:styleId="mw-headline">
    <w:name w:val="mw-headline"/>
    <w:uiPriority w:val="99"/>
    <w:rsid w:val="008D069C"/>
  </w:style>
  <w:style w:type="character" w:customStyle="1" w:styleId="91">
    <w:name w:val="Знак Знак9"/>
    <w:uiPriority w:val="99"/>
    <w:semiHidden/>
    <w:locked/>
    <w:rsid w:val="008D069C"/>
    <w:rPr>
      <w:sz w:val="24"/>
      <w:lang w:val="ru-RU" w:eastAsia="ru-RU"/>
    </w:rPr>
  </w:style>
  <w:style w:type="character" w:customStyle="1" w:styleId="NormalWebChar">
    <w:name w:val="Normal (Web) Char"/>
    <w:uiPriority w:val="99"/>
    <w:locked/>
    <w:rsid w:val="008D069C"/>
    <w:rPr>
      <w:rFonts w:ascii="Times New Roman" w:hAnsi="Times New Roman"/>
      <w:color w:val="000000"/>
      <w:sz w:val="24"/>
    </w:rPr>
  </w:style>
  <w:style w:type="character" w:customStyle="1" w:styleId="googqs-tidbit1">
    <w:name w:val="goog_qs-tidbit1"/>
    <w:uiPriority w:val="99"/>
    <w:rsid w:val="008D069C"/>
  </w:style>
  <w:style w:type="table" w:customStyle="1" w:styleId="18">
    <w:name w:val="Сетка таблицы1"/>
    <w:uiPriority w:val="99"/>
    <w:rsid w:val="008D069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a">
    <w:name w:val="Стиль2"/>
    <w:basedOn w:val="a"/>
    <w:uiPriority w:val="99"/>
    <w:rsid w:val="008D069C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51">
    <w:name w:val="Основной текст (5)_"/>
    <w:link w:val="52"/>
    <w:uiPriority w:val="99"/>
    <w:locked/>
    <w:rsid w:val="008D069C"/>
    <w:rPr>
      <w:shd w:val="clear" w:color="auto" w:fill="FFFFFF"/>
    </w:rPr>
  </w:style>
  <w:style w:type="paragraph" w:customStyle="1" w:styleId="52">
    <w:name w:val="Основной текст (5)"/>
    <w:basedOn w:val="a"/>
    <w:link w:val="51"/>
    <w:uiPriority w:val="99"/>
    <w:rsid w:val="008D069C"/>
    <w:pPr>
      <w:shd w:val="clear" w:color="auto" w:fill="FFFFFF"/>
      <w:spacing w:after="0" w:line="274" w:lineRule="exact"/>
      <w:jc w:val="center"/>
    </w:pPr>
    <w:rPr>
      <w:sz w:val="20"/>
      <w:szCs w:val="20"/>
      <w:lang w:eastAsia="ru-RU"/>
    </w:rPr>
  </w:style>
  <w:style w:type="paragraph" w:customStyle="1" w:styleId="aff5">
    <w:name w:val="Знак Знак Знак"/>
    <w:basedOn w:val="a"/>
    <w:uiPriority w:val="99"/>
    <w:rsid w:val="008D069C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/>
    </w:rPr>
  </w:style>
  <w:style w:type="character" w:customStyle="1" w:styleId="200">
    <w:name w:val="Знак Знак20"/>
    <w:uiPriority w:val="99"/>
    <w:rsid w:val="008D069C"/>
    <w:rPr>
      <w:rFonts w:ascii="Times New Roman" w:hAnsi="Times New Roman"/>
      <w:b/>
      <w:sz w:val="24"/>
      <w:lang w:eastAsia="ru-RU"/>
    </w:rPr>
  </w:style>
  <w:style w:type="character" w:customStyle="1" w:styleId="120">
    <w:name w:val="Знак Знак12"/>
    <w:uiPriority w:val="99"/>
    <w:rsid w:val="008D069C"/>
    <w:rPr>
      <w:rFonts w:ascii="Times New Roman" w:hAnsi="Times New Roman"/>
      <w:sz w:val="24"/>
      <w:lang w:eastAsia="ru-RU"/>
    </w:rPr>
  </w:style>
  <w:style w:type="character" w:customStyle="1" w:styleId="b-nobr1">
    <w:name w:val="b-nobr1"/>
    <w:uiPriority w:val="99"/>
    <w:rsid w:val="008D069C"/>
  </w:style>
  <w:style w:type="paragraph" w:styleId="aff6">
    <w:name w:val="TOC Heading"/>
    <w:basedOn w:val="1"/>
    <w:next w:val="a"/>
    <w:uiPriority w:val="99"/>
    <w:qFormat/>
    <w:rsid w:val="008D069C"/>
    <w:pPr>
      <w:keepLines/>
      <w:spacing w:before="480" w:after="0" w:line="276" w:lineRule="auto"/>
      <w:jc w:val="left"/>
      <w:outlineLvl w:val="9"/>
    </w:pPr>
    <w:rPr>
      <w:rFonts w:ascii="Cambria" w:eastAsia="Times New Roman" w:hAnsi="Cambria"/>
      <w:bCs/>
      <w:color w:val="365F91"/>
      <w:kern w:val="0"/>
      <w:sz w:val="28"/>
      <w:szCs w:val="28"/>
    </w:rPr>
  </w:style>
  <w:style w:type="paragraph" w:styleId="aff7">
    <w:name w:val="endnote text"/>
    <w:basedOn w:val="a"/>
    <w:link w:val="aff8"/>
    <w:uiPriority w:val="99"/>
    <w:semiHidden/>
    <w:rsid w:val="008D069C"/>
    <w:pPr>
      <w:spacing w:after="0" w:line="240" w:lineRule="auto"/>
      <w:ind w:firstLine="709"/>
      <w:jc w:val="both"/>
    </w:pPr>
    <w:rPr>
      <w:sz w:val="20"/>
      <w:szCs w:val="20"/>
    </w:rPr>
  </w:style>
  <w:style w:type="character" w:customStyle="1" w:styleId="aff8">
    <w:name w:val="Текст концевой сноски Знак"/>
    <w:link w:val="aff7"/>
    <w:uiPriority w:val="99"/>
    <w:semiHidden/>
    <w:locked/>
    <w:rsid w:val="008D069C"/>
    <w:rPr>
      <w:rFonts w:ascii="Calibri" w:eastAsia="Times New Roman" w:hAnsi="Calibri" w:cs="Times New Roman"/>
      <w:sz w:val="20"/>
      <w:szCs w:val="20"/>
    </w:rPr>
  </w:style>
  <w:style w:type="character" w:styleId="aff9">
    <w:name w:val="endnote reference"/>
    <w:uiPriority w:val="99"/>
    <w:semiHidden/>
    <w:rsid w:val="008D069C"/>
    <w:rPr>
      <w:rFonts w:cs="Times New Roman"/>
      <w:vertAlign w:val="superscript"/>
    </w:rPr>
  </w:style>
  <w:style w:type="character" w:customStyle="1" w:styleId="affa">
    <w:name w:val="Цветовое выделение"/>
    <w:uiPriority w:val="99"/>
    <w:rsid w:val="008D069C"/>
    <w:rPr>
      <w:b/>
      <w:color w:val="26282F"/>
    </w:rPr>
  </w:style>
  <w:style w:type="character" w:customStyle="1" w:styleId="affb">
    <w:name w:val="Гипертекстовая ссылка"/>
    <w:uiPriority w:val="99"/>
    <w:rsid w:val="008D069C"/>
    <w:rPr>
      <w:color w:val="106BBE"/>
    </w:rPr>
  </w:style>
  <w:style w:type="character" w:customStyle="1" w:styleId="affc">
    <w:name w:val="Сравнение редакций. Добавленный фрагмент"/>
    <w:uiPriority w:val="99"/>
    <w:rsid w:val="008D069C"/>
    <w:rPr>
      <w:color w:val="000000"/>
      <w:shd w:val="clear" w:color="auto" w:fill="C1D7FF"/>
    </w:rPr>
  </w:style>
  <w:style w:type="paragraph" w:customStyle="1" w:styleId="affd">
    <w:name w:val="Нормальный (таблица)"/>
    <w:basedOn w:val="a"/>
    <w:next w:val="a"/>
    <w:uiPriority w:val="99"/>
    <w:rsid w:val="008D06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e">
    <w:name w:val="Прижатый влево"/>
    <w:basedOn w:val="a"/>
    <w:next w:val="a"/>
    <w:uiPriority w:val="99"/>
    <w:rsid w:val="008D06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">
    <w:name w:val="Активная гипертекстовая ссылка"/>
    <w:uiPriority w:val="99"/>
    <w:rsid w:val="008D069C"/>
    <w:rPr>
      <w:color w:val="106BBE"/>
      <w:u w:val="single"/>
    </w:rPr>
  </w:style>
  <w:style w:type="paragraph" w:customStyle="1" w:styleId="afff0">
    <w:name w:val="Внимание"/>
    <w:basedOn w:val="a"/>
    <w:next w:val="a"/>
    <w:uiPriority w:val="99"/>
    <w:rsid w:val="008D069C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5F3DA"/>
      <w:lang w:eastAsia="ru-RU"/>
    </w:rPr>
  </w:style>
  <w:style w:type="paragraph" w:customStyle="1" w:styleId="afff1">
    <w:name w:val="Внимание: криминал!!"/>
    <w:basedOn w:val="afff0"/>
    <w:next w:val="a"/>
    <w:uiPriority w:val="99"/>
    <w:rsid w:val="008D069C"/>
  </w:style>
  <w:style w:type="paragraph" w:customStyle="1" w:styleId="afff2">
    <w:name w:val="Внимание: недобросовестность!"/>
    <w:basedOn w:val="afff0"/>
    <w:next w:val="a"/>
    <w:uiPriority w:val="99"/>
    <w:rsid w:val="008D069C"/>
  </w:style>
  <w:style w:type="character" w:customStyle="1" w:styleId="afff3">
    <w:name w:val="Выделение для Базового Поиска"/>
    <w:uiPriority w:val="99"/>
    <w:rsid w:val="008D069C"/>
    <w:rPr>
      <w:b/>
      <w:color w:val="0058A9"/>
    </w:rPr>
  </w:style>
  <w:style w:type="character" w:customStyle="1" w:styleId="afff4">
    <w:name w:val="Выделение для Базового Поиска (курсив)"/>
    <w:uiPriority w:val="99"/>
    <w:rsid w:val="008D069C"/>
    <w:rPr>
      <w:b/>
      <w:i/>
      <w:color w:val="0058A9"/>
    </w:rPr>
  </w:style>
  <w:style w:type="paragraph" w:customStyle="1" w:styleId="afff5">
    <w:name w:val="Дочерний элемент списка"/>
    <w:basedOn w:val="a"/>
    <w:next w:val="a"/>
    <w:uiPriority w:val="99"/>
    <w:rsid w:val="008D06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color w:val="868381"/>
      <w:sz w:val="20"/>
      <w:szCs w:val="20"/>
      <w:lang w:eastAsia="ru-RU"/>
    </w:rPr>
  </w:style>
  <w:style w:type="paragraph" w:customStyle="1" w:styleId="afff6">
    <w:name w:val="Основное меню (преемственное)"/>
    <w:basedOn w:val="a"/>
    <w:next w:val="a"/>
    <w:uiPriority w:val="99"/>
    <w:rsid w:val="008D069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afff7">
    <w:name w:val="Заголовок"/>
    <w:basedOn w:val="afff6"/>
    <w:next w:val="a"/>
    <w:uiPriority w:val="99"/>
    <w:rsid w:val="008D069C"/>
    <w:rPr>
      <w:b/>
      <w:bCs/>
      <w:color w:val="0058A9"/>
      <w:shd w:val="clear" w:color="auto" w:fill="F0F0F0"/>
    </w:rPr>
  </w:style>
  <w:style w:type="paragraph" w:customStyle="1" w:styleId="afff8">
    <w:name w:val="Заголовок группы контролов"/>
    <w:basedOn w:val="a"/>
    <w:next w:val="a"/>
    <w:uiPriority w:val="99"/>
    <w:rsid w:val="008D069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afff9">
    <w:name w:val="Заголовок для информации об изменениях"/>
    <w:basedOn w:val="1"/>
    <w:next w:val="a"/>
    <w:uiPriority w:val="99"/>
    <w:rsid w:val="008D069C"/>
    <w:pPr>
      <w:keepNext w:val="0"/>
      <w:widowControl w:val="0"/>
      <w:autoSpaceDE w:val="0"/>
      <w:autoSpaceDN w:val="0"/>
      <w:adjustRightInd w:val="0"/>
      <w:spacing w:before="0" w:after="108"/>
      <w:outlineLvl w:val="9"/>
    </w:pPr>
    <w:rPr>
      <w:rFonts w:ascii="Arial" w:eastAsia="Times New Roman" w:hAnsi="Arial" w:cs="Arial"/>
      <w:b w:val="0"/>
      <w:color w:val="26282F"/>
      <w:kern w:val="0"/>
      <w:sz w:val="18"/>
      <w:szCs w:val="18"/>
      <w:shd w:val="clear" w:color="auto" w:fill="FFFFFF"/>
    </w:rPr>
  </w:style>
  <w:style w:type="paragraph" w:customStyle="1" w:styleId="afffa">
    <w:name w:val="Заголовок распахивающейся части диалога"/>
    <w:basedOn w:val="a"/>
    <w:next w:val="a"/>
    <w:uiPriority w:val="99"/>
    <w:rsid w:val="008D069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i/>
      <w:iCs/>
      <w:color w:val="000080"/>
      <w:lang w:eastAsia="ru-RU"/>
    </w:rPr>
  </w:style>
  <w:style w:type="character" w:customStyle="1" w:styleId="afffb">
    <w:name w:val="Заголовок своего сообщения"/>
    <w:uiPriority w:val="99"/>
    <w:rsid w:val="008D069C"/>
    <w:rPr>
      <w:b/>
      <w:color w:val="26282F"/>
    </w:rPr>
  </w:style>
  <w:style w:type="paragraph" w:customStyle="1" w:styleId="afffc">
    <w:name w:val="Заголовок статьи"/>
    <w:basedOn w:val="a"/>
    <w:next w:val="a"/>
    <w:uiPriority w:val="99"/>
    <w:rsid w:val="008D069C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d">
    <w:name w:val="Заголовок чужого сообщения"/>
    <w:uiPriority w:val="99"/>
    <w:rsid w:val="008D069C"/>
    <w:rPr>
      <w:b/>
      <w:color w:val="FF0000"/>
    </w:rPr>
  </w:style>
  <w:style w:type="paragraph" w:customStyle="1" w:styleId="afffe">
    <w:name w:val="Заголовок ЭР (левое окно)"/>
    <w:basedOn w:val="a"/>
    <w:next w:val="a"/>
    <w:uiPriority w:val="99"/>
    <w:rsid w:val="008D069C"/>
    <w:pPr>
      <w:widowControl w:val="0"/>
      <w:autoSpaceDE w:val="0"/>
      <w:autoSpaceDN w:val="0"/>
      <w:adjustRightInd w:val="0"/>
      <w:spacing w:before="300" w:after="250" w:line="240" w:lineRule="auto"/>
      <w:jc w:val="center"/>
    </w:pPr>
    <w:rPr>
      <w:rFonts w:ascii="Arial" w:eastAsia="Times New Roman" w:hAnsi="Arial" w:cs="Arial"/>
      <w:b/>
      <w:bCs/>
      <w:color w:val="26282F"/>
      <w:sz w:val="26"/>
      <w:szCs w:val="26"/>
      <w:lang w:eastAsia="ru-RU"/>
    </w:rPr>
  </w:style>
  <w:style w:type="paragraph" w:customStyle="1" w:styleId="affff">
    <w:name w:val="Заголовок ЭР (правое окно)"/>
    <w:basedOn w:val="afffe"/>
    <w:next w:val="a"/>
    <w:uiPriority w:val="99"/>
    <w:rsid w:val="008D069C"/>
    <w:pPr>
      <w:spacing w:after="0"/>
      <w:jc w:val="left"/>
    </w:pPr>
  </w:style>
  <w:style w:type="paragraph" w:customStyle="1" w:styleId="affff0">
    <w:name w:val="Интерактивный заголовок"/>
    <w:basedOn w:val="afff7"/>
    <w:next w:val="a"/>
    <w:uiPriority w:val="99"/>
    <w:rsid w:val="008D069C"/>
    <w:rPr>
      <w:u w:val="single"/>
    </w:rPr>
  </w:style>
  <w:style w:type="paragraph" w:customStyle="1" w:styleId="affff1">
    <w:name w:val="Текст информации об изменениях"/>
    <w:basedOn w:val="a"/>
    <w:next w:val="a"/>
    <w:uiPriority w:val="99"/>
    <w:rsid w:val="008D069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color w:val="353842"/>
      <w:sz w:val="18"/>
      <w:szCs w:val="18"/>
      <w:lang w:eastAsia="ru-RU"/>
    </w:rPr>
  </w:style>
  <w:style w:type="paragraph" w:customStyle="1" w:styleId="affff2">
    <w:name w:val="Информация об изменениях"/>
    <w:basedOn w:val="affff1"/>
    <w:next w:val="a"/>
    <w:uiPriority w:val="99"/>
    <w:rsid w:val="008D069C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f3">
    <w:name w:val="Текст (справка)"/>
    <w:basedOn w:val="a"/>
    <w:next w:val="a"/>
    <w:uiPriority w:val="99"/>
    <w:rsid w:val="008D069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4">
    <w:name w:val="Комментарий"/>
    <w:basedOn w:val="affff3"/>
    <w:next w:val="a"/>
    <w:uiPriority w:val="99"/>
    <w:rsid w:val="008D069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5">
    <w:name w:val="Информация об изменениях документа"/>
    <w:basedOn w:val="affff4"/>
    <w:next w:val="a"/>
    <w:uiPriority w:val="99"/>
    <w:rsid w:val="008D069C"/>
    <w:rPr>
      <w:i/>
      <w:iCs/>
    </w:rPr>
  </w:style>
  <w:style w:type="paragraph" w:customStyle="1" w:styleId="affff6">
    <w:name w:val="Текст (лев. подпись)"/>
    <w:basedOn w:val="a"/>
    <w:next w:val="a"/>
    <w:uiPriority w:val="99"/>
    <w:rsid w:val="008D06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7">
    <w:name w:val="Колонтитул (левый)"/>
    <w:basedOn w:val="affff6"/>
    <w:next w:val="a"/>
    <w:uiPriority w:val="99"/>
    <w:rsid w:val="008D069C"/>
    <w:rPr>
      <w:sz w:val="14"/>
      <w:szCs w:val="14"/>
    </w:rPr>
  </w:style>
  <w:style w:type="paragraph" w:customStyle="1" w:styleId="affff8">
    <w:name w:val="Текст (прав. подпись)"/>
    <w:basedOn w:val="a"/>
    <w:next w:val="a"/>
    <w:uiPriority w:val="99"/>
    <w:rsid w:val="008D069C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9">
    <w:name w:val="Колонтитул (правый)"/>
    <w:basedOn w:val="affff8"/>
    <w:next w:val="a"/>
    <w:uiPriority w:val="99"/>
    <w:rsid w:val="008D069C"/>
    <w:rPr>
      <w:sz w:val="14"/>
      <w:szCs w:val="14"/>
    </w:rPr>
  </w:style>
  <w:style w:type="paragraph" w:customStyle="1" w:styleId="affffa">
    <w:name w:val="Комментарий пользователя"/>
    <w:basedOn w:val="affff4"/>
    <w:next w:val="a"/>
    <w:uiPriority w:val="99"/>
    <w:rsid w:val="008D069C"/>
    <w:pPr>
      <w:jc w:val="left"/>
    </w:pPr>
    <w:rPr>
      <w:shd w:val="clear" w:color="auto" w:fill="FFDFE0"/>
    </w:rPr>
  </w:style>
  <w:style w:type="paragraph" w:customStyle="1" w:styleId="affffb">
    <w:name w:val="Куда обратиться?"/>
    <w:basedOn w:val="afff0"/>
    <w:next w:val="a"/>
    <w:uiPriority w:val="99"/>
    <w:rsid w:val="008D069C"/>
  </w:style>
  <w:style w:type="paragraph" w:customStyle="1" w:styleId="affffc">
    <w:name w:val="Моноширинный"/>
    <w:basedOn w:val="a"/>
    <w:next w:val="a"/>
    <w:uiPriority w:val="99"/>
    <w:rsid w:val="008D06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fd">
    <w:name w:val="Найденные слова"/>
    <w:uiPriority w:val="99"/>
    <w:rsid w:val="008D069C"/>
    <w:rPr>
      <w:color w:val="26282F"/>
      <w:shd w:val="clear" w:color="auto" w:fill="FFF580"/>
    </w:rPr>
  </w:style>
  <w:style w:type="character" w:customStyle="1" w:styleId="affffe">
    <w:name w:val="Не вступил в силу"/>
    <w:uiPriority w:val="99"/>
    <w:rsid w:val="008D069C"/>
    <w:rPr>
      <w:color w:val="000000"/>
      <w:shd w:val="clear" w:color="auto" w:fill="D8EDE8"/>
    </w:rPr>
  </w:style>
  <w:style w:type="paragraph" w:customStyle="1" w:styleId="afffff">
    <w:name w:val="Необходимые документы"/>
    <w:basedOn w:val="afff0"/>
    <w:next w:val="a"/>
    <w:uiPriority w:val="99"/>
    <w:rsid w:val="008D069C"/>
    <w:pPr>
      <w:ind w:firstLine="118"/>
    </w:pPr>
  </w:style>
  <w:style w:type="paragraph" w:customStyle="1" w:styleId="afffff0">
    <w:name w:val="Таблицы (моноширинный)"/>
    <w:basedOn w:val="a"/>
    <w:next w:val="a"/>
    <w:uiPriority w:val="99"/>
    <w:rsid w:val="008D06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ff1">
    <w:name w:val="Оглавление"/>
    <w:basedOn w:val="afffff0"/>
    <w:next w:val="a"/>
    <w:uiPriority w:val="99"/>
    <w:rsid w:val="008D069C"/>
    <w:pPr>
      <w:ind w:left="140"/>
    </w:pPr>
  </w:style>
  <w:style w:type="character" w:customStyle="1" w:styleId="afffff2">
    <w:name w:val="Опечатки"/>
    <w:uiPriority w:val="99"/>
    <w:rsid w:val="008D069C"/>
    <w:rPr>
      <w:color w:val="FF0000"/>
    </w:rPr>
  </w:style>
  <w:style w:type="paragraph" w:customStyle="1" w:styleId="afffff3">
    <w:name w:val="Переменная часть"/>
    <w:basedOn w:val="afff6"/>
    <w:next w:val="a"/>
    <w:uiPriority w:val="99"/>
    <w:rsid w:val="008D069C"/>
    <w:rPr>
      <w:sz w:val="18"/>
      <w:szCs w:val="18"/>
    </w:rPr>
  </w:style>
  <w:style w:type="paragraph" w:customStyle="1" w:styleId="afffff4">
    <w:name w:val="Подвал для информации об изменениях"/>
    <w:basedOn w:val="1"/>
    <w:next w:val="a"/>
    <w:uiPriority w:val="99"/>
    <w:rsid w:val="008D069C"/>
    <w:pPr>
      <w:keepNext w:val="0"/>
      <w:widowControl w:val="0"/>
      <w:autoSpaceDE w:val="0"/>
      <w:autoSpaceDN w:val="0"/>
      <w:adjustRightInd w:val="0"/>
      <w:spacing w:before="108" w:after="108"/>
      <w:outlineLvl w:val="9"/>
    </w:pPr>
    <w:rPr>
      <w:rFonts w:ascii="Arial" w:eastAsia="Times New Roman" w:hAnsi="Arial" w:cs="Arial"/>
      <w:b w:val="0"/>
      <w:color w:val="26282F"/>
      <w:kern w:val="0"/>
      <w:sz w:val="18"/>
      <w:szCs w:val="18"/>
    </w:rPr>
  </w:style>
  <w:style w:type="paragraph" w:customStyle="1" w:styleId="afffff5">
    <w:name w:val="Подзаголовок для информации об изменениях"/>
    <w:basedOn w:val="affff1"/>
    <w:next w:val="a"/>
    <w:uiPriority w:val="99"/>
    <w:rsid w:val="008D069C"/>
    <w:rPr>
      <w:b/>
      <w:bCs/>
    </w:rPr>
  </w:style>
  <w:style w:type="paragraph" w:customStyle="1" w:styleId="afffff6">
    <w:name w:val="Подчёркнуный текст"/>
    <w:basedOn w:val="a"/>
    <w:next w:val="a"/>
    <w:uiPriority w:val="99"/>
    <w:rsid w:val="008D069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f7">
    <w:name w:val="Постоянная часть"/>
    <w:basedOn w:val="afff6"/>
    <w:next w:val="a"/>
    <w:uiPriority w:val="99"/>
    <w:rsid w:val="008D069C"/>
    <w:rPr>
      <w:sz w:val="20"/>
      <w:szCs w:val="20"/>
    </w:rPr>
  </w:style>
  <w:style w:type="paragraph" w:customStyle="1" w:styleId="afffff8">
    <w:name w:val="Пример."/>
    <w:basedOn w:val="afff0"/>
    <w:next w:val="a"/>
    <w:uiPriority w:val="99"/>
    <w:rsid w:val="008D069C"/>
  </w:style>
  <w:style w:type="paragraph" w:customStyle="1" w:styleId="afffff9">
    <w:name w:val="Примечание."/>
    <w:basedOn w:val="afff0"/>
    <w:next w:val="a"/>
    <w:uiPriority w:val="99"/>
    <w:rsid w:val="008D069C"/>
  </w:style>
  <w:style w:type="character" w:customStyle="1" w:styleId="afffffa">
    <w:name w:val="Продолжение ссылки"/>
    <w:uiPriority w:val="99"/>
    <w:rsid w:val="008D069C"/>
    <w:rPr>
      <w:color w:val="106BBE"/>
    </w:rPr>
  </w:style>
  <w:style w:type="paragraph" w:customStyle="1" w:styleId="afffffb">
    <w:name w:val="Словарная статья"/>
    <w:basedOn w:val="a"/>
    <w:next w:val="a"/>
    <w:uiPriority w:val="99"/>
    <w:rsid w:val="008D069C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ffc">
    <w:name w:val="Сравнение редакций"/>
    <w:uiPriority w:val="99"/>
    <w:rsid w:val="008D069C"/>
    <w:rPr>
      <w:color w:val="26282F"/>
    </w:rPr>
  </w:style>
  <w:style w:type="character" w:customStyle="1" w:styleId="afffffd">
    <w:name w:val="Сравнение редакций. Удаленный фрагмент"/>
    <w:uiPriority w:val="99"/>
    <w:rsid w:val="008D069C"/>
    <w:rPr>
      <w:color w:val="000000"/>
      <w:shd w:val="clear" w:color="auto" w:fill="C4C413"/>
    </w:rPr>
  </w:style>
  <w:style w:type="paragraph" w:customStyle="1" w:styleId="afffffe">
    <w:name w:val="Ссылка на официальную публикацию"/>
    <w:basedOn w:val="a"/>
    <w:next w:val="a"/>
    <w:uiPriority w:val="99"/>
    <w:rsid w:val="008D069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ff">
    <w:name w:val="Текст в таблице"/>
    <w:basedOn w:val="affd"/>
    <w:next w:val="a"/>
    <w:uiPriority w:val="99"/>
    <w:rsid w:val="008D069C"/>
    <w:pPr>
      <w:ind w:firstLine="500"/>
    </w:pPr>
  </w:style>
  <w:style w:type="paragraph" w:customStyle="1" w:styleId="affffff0">
    <w:name w:val="Текст ЭР (см. также)"/>
    <w:basedOn w:val="a"/>
    <w:next w:val="a"/>
    <w:uiPriority w:val="99"/>
    <w:rsid w:val="008D069C"/>
    <w:pPr>
      <w:widowControl w:val="0"/>
      <w:autoSpaceDE w:val="0"/>
      <w:autoSpaceDN w:val="0"/>
      <w:adjustRightInd w:val="0"/>
      <w:spacing w:before="200"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ff1">
    <w:name w:val="Технический комментарий"/>
    <w:basedOn w:val="a"/>
    <w:next w:val="a"/>
    <w:uiPriority w:val="99"/>
    <w:rsid w:val="008D06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463F31"/>
      <w:sz w:val="24"/>
      <w:szCs w:val="24"/>
      <w:shd w:val="clear" w:color="auto" w:fill="FFFFA6"/>
      <w:lang w:eastAsia="ru-RU"/>
    </w:rPr>
  </w:style>
  <w:style w:type="character" w:customStyle="1" w:styleId="affffff2">
    <w:name w:val="Утратил силу"/>
    <w:uiPriority w:val="99"/>
    <w:rsid w:val="008D069C"/>
    <w:rPr>
      <w:strike/>
      <w:color w:val="666600"/>
    </w:rPr>
  </w:style>
  <w:style w:type="paragraph" w:customStyle="1" w:styleId="affffff3">
    <w:name w:val="Формула"/>
    <w:basedOn w:val="a"/>
    <w:next w:val="a"/>
    <w:uiPriority w:val="99"/>
    <w:rsid w:val="008D069C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5F3DA"/>
      <w:lang w:eastAsia="ru-RU"/>
    </w:rPr>
  </w:style>
  <w:style w:type="paragraph" w:customStyle="1" w:styleId="affffff4">
    <w:name w:val="Центрированный (таблица)"/>
    <w:basedOn w:val="affd"/>
    <w:next w:val="a"/>
    <w:uiPriority w:val="99"/>
    <w:rsid w:val="008D069C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8D069C"/>
    <w:pPr>
      <w:widowControl w:val="0"/>
      <w:autoSpaceDE w:val="0"/>
      <w:autoSpaceDN w:val="0"/>
      <w:adjustRightInd w:val="0"/>
      <w:spacing w:before="300"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8D069C"/>
    <w:pPr>
      <w:widowControl w:val="0"/>
      <w:autoSpaceDE w:val="0"/>
      <w:autoSpaceDN w:val="0"/>
      <w:adjustRightInd w:val="0"/>
      <w:spacing w:after="0" w:line="323" w:lineRule="exact"/>
      <w:ind w:firstLine="70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ffff5">
    <w:name w:val="annotation text"/>
    <w:basedOn w:val="a"/>
    <w:link w:val="affffff6"/>
    <w:uiPriority w:val="99"/>
    <w:rsid w:val="0045439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ffff6">
    <w:name w:val="Текст примечания Знак"/>
    <w:link w:val="affffff5"/>
    <w:uiPriority w:val="99"/>
    <w:locked/>
    <w:rsid w:val="00454394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9">
    <w:name w:val="Текст примечания Знак1"/>
    <w:uiPriority w:val="99"/>
    <w:semiHidden/>
    <w:rsid w:val="002759B2"/>
    <w:rPr>
      <w:rFonts w:ascii="Calibri" w:eastAsia="Times New Roman" w:hAnsi="Calibri" w:cs="Times New Roman"/>
      <w:sz w:val="20"/>
      <w:szCs w:val="20"/>
    </w:rPr>
  </w:style>
  <w:style w:type="character" w:customStyle="1" w:styleId="affffff7">
    <w:name w:val="Тема примечания Знак"/>
    <w:link w:val="affffff8"/>
    <w:uiPriority w:val="99"/>
    <w:semiHidden/>
    <w:locked/>
    <w:rsid w:val="002759B2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styleId="affffff9">
    <w:name w:val="annotation reference"/>
    <w:uiPriority w:val="99"/>
    <w:semiHidden/>
    <w:rsid w:val="002759B2"/>
    <w:rPr>
      <w:rFonts w:cs="Times New Roman"/>
      <w:sz w:val="16"/>
    </w:rPr>
  </w:style>
  <w:style w:type="character" w:customStyle="1" w:styleId="71">
    <w:name w:val="Заголовок 7 Знак1"/>
    <w:uiPriority w:val="99"/>
    <w:semiHidden/>
    <w:rsid w:val="002759B2"/>
    <w:rPr>
      <w:rFonts w:ascii="Cambria" w:hAnsi="Cambria" w:cs="Times New Roman"/>
      <w:i/>
      <w:iCs/>
      <w:color w:val="404040"/>
      <w:sz w:val="22"/>
      <w:szCs w:val="22"/>
      <w:lang w:eastAsia="en-US"/>
    </w:rPr>
  </w:style>
  <w:style w:type="character" w:customStyle="1" w:styleId="81">
    <w:name w:val="Заголовок 8 Знак1"/>
    <w:uiPriority w:val="99"/>
    <w:semiHidden/>
    <w:rsid w:val="002759B2"/>
    <w:rPr>
      <w:rFonts w:ascii="Cambria" w:hAnsi="Cambria" w:cs="Times New Roman"/>
      <w:color w:val="404040"/>
      <w:lang w:eastAsia="en-US"/>
    </w:rPr>
  </w:style>
  <w:style w:type="character" w:customStyle="1" w:styleId="910">
    <w:name w:val="Заголовок 9 Знак1"/>
    <w:uiPriority w:val="99"/>
    <w:semiHidden/>
    <w:rsid w:val="002759B2"/>
    <w:rPr>
      <w:rFonts w:ascii="Cambria" w:hAnsi="Cambria" w:cs="Times New Roman"/>
      <w:i/>
      <w:iCs/>
      <w:color w:val="404040"/>
      <w:lang w:eastAsia="en-US"/>
    </w:rPr>
  </w:style>
  <w:style w:type="character" w:customStyle="1" w:styleId="1a">
    <w:name w:val="Текст Знак1"/>
    <w:uiPriority w:val="99"/>
    <w:semiHidden/>
    <w:rsid w:val="002759B2"/>
    <w:rPr>
      <w:rFonts w:ascii="Consolas" w:eastAsia="Times New Roman" w:hAnsi="Consolas" w:cs="Consolas"/>
      <w:sz w:val="21"/>
      <w:szCs w:val="21"/>
    </w:rPr>
  </w:style>
  <w:style w:type="character" w:customStyle="1" w:styleId="213">
    <w:name w:val="Основной текст с отступом 2 Знак1"/>
    <w:uiPriority w:val="99"/>
    <w:semiHidden/>
    <w:rsid w:val="002759B2"/>
    <w:rPr>
      <w:rFonts w:ascii="Calibri" w:eastAsia="Times New Roman" w:hAnsi="Calibri" w:cs="Times New Roman"/>
    </w:rPr>
  </w:style>
  <w:style w:type="character" w:customStyle="1" w:styleId="311">
    <w:name w:val="Основной текст с отступом 3 Знак1"/>
    <w:uiPriority w:val="99"/>
    <w:semiHidden/>
    <w:rsid w:val="002759B2"/>
    <w:rPr>
      <w:rFonts w:ascii="Calibri" w:eastAsia="Times New Roman" w:hAnsi="Calibri" w:cs="Times New Roman"/>
      <w:sz w:val="16"/>
      <w:szCs w:val="16"/>
    </w:rPr>
  </w:style>
  <w:style w:type="character" w:customStyle="1" w:styleId="1b">
    <w:name w:val="Текст выноски Знак1"/>
    <w:uiPriority w:val="99"/>
    <w:semiHidden/>
    <w:rsid w:val="002759B2"/>
    <w:rPr>
      <w:rFonts w:ascii="Tahoma" w:eastAsia="Times New Roman" w:hAnsi="Tahoma" w:cs="Tahoma"/>
      <w:sz w:val="16"/>
      <w:szCs w:val="16"/>
    </w:rPr>
  </w:style>
  <w:style w:type="character" w:customStyle="1" w:styleId="1c">
    <w:name w:val="Верхний колонтитул Знак1"/>
    <w:uiPriority w:val="99"/>
    <w:semiHidden/>
    <w:rsid w:val="002759B2"/>
    <w:rPr>
      <w:rFonts w:ascii="Calibri" w:eastAsia="Times New Roman" w:hAnsi="Calibri" w:cs="Times New Roman"/>
    </w:rPr>
  </w:style>
  <w:style w:type="character" w:customStyle="1" w:styleId="1d">
    <w:name w:val="Нижний колонтитул Знак1"/>
    <w:uiPriority w:val="99"/>
    <w:semiHidden/>
    <w:rsid w:val="002759B2"/>
    <w:rPr>
      <w:rFonts w:ascii="Calibri" w:eastAsia="Times New Roman" w:hAnsi="Calibri" w:cs="Times New Roman"/>
    </w:rPr>
  </w:style>
  <w:style w:type="character" w:customStyle="1" w:styleId="1e">
    <w:name w:val="Текст сноски Знак1"/>
    <w:uiPriority w:val="99"/>
    <w:semiHidden/>
    <w:rsid w:val="002759B2"/>
    <w:rPr>
      <w:rFonts w:ascii="Calibri" w:eastAsia="Times New Roman" w:hAnsi="Calibri" w:cs="Times New Roman"/>
      <w:sz w:val="20"/>
      <w:szCs w:val="20"/>
    </w:rPr>
  </w:style>
  <w:style w:type="character" w:customStyle="1" w:styleId="1f">
    <w:name w:val="Схема документа Знак1"/>
    <w:uiPriority w:val="99"/>
    <w:semiHidden/>
    <w:rsid w:val="002759B2"/>
    <w:rPr>
      <w:rFonts w:ascii="Tahoma" w:eastAsia="Times New Roman" w:hAnsi="Tahoma" w:cs="Tahoma"/>
      <w:sz w:val="16"/>
      <w:szCs w:val="16"/>
    </w:rPr>
  </w:style>
  <w:style w:type="character" w:customStyle="1" w:styleId="1f0">
    <w:name w:val="Название Знак1"/>
    <w:uiPriority w:val="99"/>
    <w:rsid w:val="002759B2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1f1">
    <w:name w:val="Подзаголовок Знак1"/>
    <w:uiPriority w:val="99"/>
    <w:rsid w:val="002759B2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character" w:customStyle="1" w:styleId="312">
    <w:name w:val="Основной текст 3 Знак1"/>
    <w:uiPriority w:val="99"/>
    <w:semiHidden/>
    <w:rsid w:val="002759B2"/>
    <w:rPr>
      <w:rFonts w:ascii="Calibri" w:eastAsia="Times New Roman" w:hAnsi="Calibri" w:cs="Times New Roman"/>
      <w:sz w:val="16"/>
      <w:szCs w:val="16"/>
    </w:rPr>
  </w:style>
  <w:style w:type="character" w:customStyle="1" w:styleId="1f2">
    <w:name w:val="Текст концевой сноски Знак1"/>
    <w:uiPriority w:val="99"/>
    <w:semiHidden/>
    <w:rsid w:val="002759B2"/>
    <w:rPr>
      <w:rFonts w:ascii="Calibri" w:eastAsia="Times New Roman" w:hAnsi="Calibri" w:cs="Times New Roman"/>
      <w:sz w:val="20"/>
      <w:szCs w:val="20"/>
    </w:rPr>
  </w:style>
  <w:style w:type="paragraph" w:styleId="affffff8">
    <w:name w:val="annotation subject"/>
    <w:basedOn w:val="affffff5"/>
    <w:next w:val="affffff5"/>
    <w:link w:val="affffff7"/>
    <w:uiPriority w:val="99"/>
    <w:semiHidden/>
    <w:rsid w:val="002759B2"/>
    <w:pPr>
      <w:ind w:firstLine="709"/>
      <w:jc w:val="both"/>
    </w:pPr>
    <w:rPr>
      <w:rFonts w:ascii="Calibri" w:eastAsia="Calibri" w:hAnsi="Calibri"/>
      <w:b/>
      <w:bCs/>
      <w:sz w:val="22"/>
      <w:szCs w:val="22"/>
      <w:lang w:eastAsia="en-US"/>
    </w:rPr>
  </w:style>
  <w:style w:type="character" w:customStyle="1" w:styleId="CommentSubjectChar1">
    <w:name w:val="Comment Subject Char1"/>
    <w:uiPriority w:val="99"/>
    <w:semiHidden/>
    <w:rsid w:val="00C75180"/>
    <w:rPr>
      <w:rFonts w:ascii="Times New Roman" w:hAnsi="Times New Roman" w:cs="Times New Roman"/>
      <w:b/>
      <w:bCs/>
      <w:sz w:val="20"/>
      <w:szCs w:val="20"/>
      <w:lang w:eastAsia="en-US"/>
    </w:rPr>
  </w:style>
  <w:style w:type="character" w:customStyle="1" w:styleId="1f3">
    <w:name w:val="Тема примечания Знак1"/>
    <w:uiPriority w:val="99"/>
    <w:semiHidden/>
    <w:rsid w:val="002759B2"/>
    <w:rPr>
      <w:rFonts w:ascii="Times New Roman" w:hAnsi="Times New Roman" w:cs="Times New Roman"/>
      <w:b/>
      <w:bCs/>
      <w:sz w:val="20"/>
      <w:szCs w:val="20"/>
      <w:lang w:eastAsia="ru-RU"/>
    </w:rPr>
  </w:style>
  <w:style w:type="numbering" w:customStyle="1" w:styleId="1f4">
    <w:name w:val="Нет списка1"/>
    <w:next w:val="a2"/>
    <w:uiPriority w:val="99"/>
    <w:semiHidden/>
    <w:unhideWhenUsed/>
    <w:rsid w:val="00D11111"/>
  </w:style>
  <w:style w:type="paragraph" w:customStyle="1" w:styleId="font5">
    <w:name w:val="font5"/>
    <w:basedOn w:val="a"/>
    <w:rsid w:val="00D11111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6">
    <w:name w:val="xl986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7">
    <w:name w:val="xl987"/>
    <w:basedOn w:val="a"/>
    <w:rsid w:val="00D1111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88">
    <w:name w:val="xl988"/>
    <w:basedOn w:val="a"/>
    <w:rsid w:val="00D1111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9">
    <w:name w:val="xl989"/>
    <w:basedOn w:val="a"/>
    <w:rsid w:val="00D1111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0">
    <w:name w:val="xl990"/>
    <w:basedOn w:val="a"/>
    <w:rsid w:val="00D1111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1">
    <w:name w:val="xl991"/>
    <w:basedOn w:val="a"/>
    <w:rsid w:val="00D1111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2">
    <w:name w:val="xl992"/>
    <w:basedOn w:val="a"/>
    <w:rsid w:val="00D1111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3">
    <w:name w:val="xl993"/>
    <w:basedOn w:val="a"/>
    <w:rsid w:val="00D1111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4">
    <w:name w:val="xl994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95">
    <w:name w:val="xl995"/>
    <w:basedOn w:val="a"/>
    <w:rsid w:val="00D111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96">
    <w:name w:val="xl996"/>
    <w:basedOn w:val="a"/>
    <w:rsid w:val="00D111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97">
    <w:name w:val="xl997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8">
    <w:name w:val="xl998"/>
    <w:basedOn w:val="a"/>
    <w:rsid w:val="00D1111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9">
    <w:name w:val="xl999"/>
    <w:basedOn w:val="a"/>
    <w:rsid w:val="00D1111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0">
    <w:name w:val="xl1000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1">
    <w:name w:val="xl1001"/>
    <w:basedOn w:val="a"/>
    <w:rsid w:val="00D1111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2">
    <w:name w:val="xl1002"/>
    <w:basedOn w:val="a"/>
    <w:rsid w:val="00D1111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3">
    <w:name w:val="xl1003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4">
    <w:name w:val="xl1004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05">
    <w:name w:val="xl1005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06">
    <w:name w:val="xl1006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07">
    <w:name w:val="xl1007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8">
    <w:name w:val="xl1008"/>
    <w:basedOn w:val="a"/>
    <w:rsid w:val="00D1111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9">
    <w:name w:val="xl1009"/>
    <w:basedOn w:val="a"/>
    <w:rsid w:val="00D11111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10">
    <w:name w:val="xl1010"/>
    <w:basedOn w:val="a"/>
    <w:rsid w:val="00D11111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11">
    <w:name w:val="xl1011"/>
    <w:basedOn w:val="a"/>
    <w:rsid w:val="00D11111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12">
    <w:name w:val="xl1012"/>
    <w:basedOn w:val="a"/>
    <w:rsid w:val="00D11111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13">
    <w:name w:val="xl1013"/>
    <w:basedOn w:val="a"/>
    <w:rsid w:val="00D11111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14">
    <w:name w:val="xl1014"/>
    <w:basedOn w:val="a"/>
    <w:rsid w:val="00D11111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15">
    <w:name w:val="xl1015"/>
    <w:basedOn w:val="a"/>
    <w:rsid w:val="00D11111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16">
    <w:name w:val="xl1016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17">
    <w:name w:val="xl1017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8">
    <w:name w:val="xl1018"/>
    <w:basedOn w:val="a"/>
    <w:rsid w:val="00D1111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19">
    <w:name w:val="xl1019"/>
    <w:basedOn w:val="a"/>
    <w:rsid w:val="00D1111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0">
    <w:name w:val="xl1020"/>
    <w:basedOn w:val="a"/>
    <w:rsid w:val="00D11111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21">
    <w:name w:val="xl1021"/>
    <w:basedOn w:val="a"/>
    <w:rsid w:val="00D11111"/>
    <w:pPr>
      <w:pBdr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22">
    <w:name w:val="xl1022"/>
    <w:basedOn w:val="a"/>
    <w:rsid w:val="00D1111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23">
    <w:name w:val="xl1023"/>
    <w:basedOn w:val="a"/>
    <w:rsid w:val="00D1111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24">
    <w:name w:val="xl1024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5">
    <w:name w:val="xl1025"/>
    <w:basedOn w:val="a"/>
    <w:rsid w:val="00D111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6">
    <w:name w:val="xl1026"/>
    <w:basedOn w:val="a"/>
    <w:rsid w:val="00D111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7">
    <w:name w:val="xl1027"/>
    <w:basedOn w:val="a"/>
    <w:rsid w:val="00D111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8">
    <w:name w:val="xl1028"/>
    <w:basedOn w:val="a"/>
    <w:rsid w:val="00D111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9">
    <w:name w:val="xl1029"/>
    <w:basedOn w:val="a"/>
    <w:rsid w:val="00D111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0">
    <w:name w:val="xl1030"/>
    <w:basedOn w:val="a"/>
    <w:rsid w:val="00D111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1">
    <w:name w:val="xl1031"/>
    <w:basedOn w:val="a"/>
    <w:rsid w:val="00D111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2">
    <w:name w:val="xl1032"/>
    <w:basedOn w:val="a"/>
    <w:rsid w:val="00D111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3">
    <w:name w:val="xl1033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4">
    <w:name w:val="xl1034"/>
    <w:basedOn w:val="a"/>
    <w:rsid w:val="00D111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5">
    <w:name w:val="xl1035"/>
    <w:basedOn w:val="a"/>
    <w:rsid w:val="00D111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6">
    <w:name w:val="xl1036"/>
    <w:basedOn w:val="a"/>
    <w:rsid w:val="00D111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7">
    <w:name w:val="xl1037"/>
    <w:basedOn w:val="a"/>
    <w:rsid w:val="00D11111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38">
    <w:name w:val="xl1038"/>
    <w:basedOn w:val="a"/>
    <w:rsid w:val="00D11111"/>
    <w:pPr>
      <w:pBdr>
        <w:top w:val="single" w:sz="4" w:space="0" w:color="auto"/>
        <w:left w:val="single" w:sz="4" w:space="0" w:color="00000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39">
    <w:name w:val="xl1039"/>
    <w:basedOn w:val="a"/>
    <w:rsid w:val="00D11111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0">
    <w:name w:val="xl1040"/>
    <w:basedOn w:val="a"/>
    <w:rsid w:val="00D11111"/>
    <w:pPr>
      <w:pBdr>
        <w:top w:val="single" w:sz="4" w:space="0" w:color="auto"/>
        <w:lef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1">
    <w:name w:val="xl1041"/>
    <w:basedOn w:val="a"/>
    <w:rsid w:val="00D11111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2">
    <w:name w:val="xl1042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3">
    <w:name w:val="xl1043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4">
    <w:name w:val="xl1044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5">
    <w:name w:val="xl1045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6">
    <w:name w:val="xl1046"/>
    <w:basedOn w:val="a"/>
    <w:rsid w:val="00D11111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7">
    <w:name w:val="xl1047"/>
    <w:basedOn w:val="a"/>
    <w:rsid w:val="00D11111"/>
    <w:pPr>
      <w:pBdr>
        <w:top w:val="single" w:sz="4" w:space="0" w:color="000000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48">
    <w:name w:val="xl1048"/>
    <w:basedOn w:val="a"/>
    <w:rsid w:val="00D11111"/>
    <w:pPr>
      <w:pBdr>
        <w:top w:val="single" w:sz="4" w:space="0" w:color="000000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49">
    <w:name w:val="xl1049"/>
    <w:basedOn w:val="a"/>
    <w:rsid w:val="00D11111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0">
    <w:name w:val="xl1050"/>
    <w:basedOn w:val="a"/>
    <w:rsid w:val="00D1111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1">
    <w:name w:val="xl1051"/>
    <w:basedOn w:val="a"/>
    <w:rsid w:val="00D11111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52">
    <w:name w:val="xl1052"/>
    <w:basedOn w:val="a"/>
    <w:rsid w:val="00D11111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53">
    <w:name w:val="xl1053"/>
    <w:basedOn w:val="a"/>
    <w:rsid w:val="00D1111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54">
    <w:name w:val="xl1054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55">
    <w:name w:val="xl1055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56">
    <w:name w:val="xl1056"/>
    <w:basedOn w:val="a"/>
    <w:rsid w:val="00D1111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7">
    <w:name w:val="xl1057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8">
    <w:name w:val="xl1058"/>
    <w:basedOn w:val="a"/>
    <w:rsid w:val="00D11111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9">
    <w:name w:val="xl1059"/>
    <w:basedOn w:val="a"/>
    <w:rsid w:val="00D111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0">
    <w:name w:val="xl1060"/>
    <w:basedOn w:val="a"/>
    <w:rsid w:val="00D11111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1">
    <w:name w:val="xl1061"/>
    <w:basedOn w:val="a"/>
    <w:rsid w:val="00D1111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2">
    <w:name w:val="xl1062"/>
    <w:basedOn w:val="a"/>
    <w:rsid w:val="00D111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63">
    <w:name w:val="xl1063"/>
    <w:basedOn w:val="a"/>
    <w:rsid w:val="00D11111"/>
    <w:pPr>
      <w:pBdr>
        <w:top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64">
    <w:name w:val="xl1064"/>
    <w:basedOn w:val="a"/>
    <w:rsid w:val="00D11111"/>
    <w:pPr>
      <w:pBdr>
        <w:top w:val="single" w:sz="4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5">
    <w:name w:val="xl1065"/>
    <w:basedOn w:val="a"/>
    <w:rsid w:val="00D111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6">
    <w:name w:val="xl1066"/>
    <w:basedOn w:val="a"/>
    <w:rsid w:val="00D11111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7">
    <w:name w:val="xl1067"/>
    <w:basedOn w:val="a"/>
    <w:rsid w:val="00D1111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8">
    <w:name w:val="xl1068"/>
    <w:basedOn w:val="a"/>
    <w:rsid w:val="00D11111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9">
    <w:name w:val="xl1069"/>
    <w:basedOn w:val="a"/>
    <w:rsid w:val="00D11111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70">
    <w:name w:val="xl1070"/>
    <w:basedOn w:val="a"/>
    <w:rsid w:val="00D11111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71">
    <w:name w:val="xl1071"/>
    <w:basedOn w:val="a"/>
    <w:rsid w:val="00D1111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72">
    <w:name w:val="xl1072"/>
    <w:basedOn w:val="a"/>
    <w:rsid w:val="00D11111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73">
    <w:name w:val="xl1073"/>
    <w:basedOn w:val="a"/>
    <w:rsid w:val="00D1111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74">
    <w:name w:val="xl1074"/>
    <w:basedOn w:val="a"/>
    <w:rsid w:val="00D11111"/>
    <w:pPr>
      <w:pBdr>
        <w:top w:val="single" w:sz="4" w:space="0" w:color="auto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75">
    <w:name w:val="xl1075"/>
    <w:basedOn w:val="a"/>
    <w:rsid w:val="00D11111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76">
    <w:name w:val="xl1076"/>
    <w:basedOn w:val="a"/>
    <w:rsid w:val="00D11111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77">
    <w:name w:val="xl1077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78">
    <w:name w:val="xl1078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79">
    <w:name w:val="xl1079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80">
    <w:name w:val="xl1080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81">
    <w:name w:val="xl1081"/>
    <w:basedOn w:val="a"/>
    <w:rsid w:val="00D11111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2">
    <w:name w:val="xl1082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3">
    <w:name w:val="xl1083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4">
    <w:name w:val="xl1084"/>
    <w:basedOn w:val="a"/>
    <w:rsid w:val="00D1111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5">
    <w:name w:val="xl1085"/>
    <w:basedOn w:val="a"/>
    <w:rsid w:val="00D11111"/>
    <w:pPr>
      <w:pBdr>
        <w:top w:val="single" w:sz="4" w:space="0" w:color="000000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6">
    <w:name w:val="xl1086"/>
    <w:basedOn w:val="a"/>
    <w:rsid w:val="00D11111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7">
    <w:name w:val="xl1087"/>
    <w:basedOn w:val="a"/>
    <w:rsid w:val="00D111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8">
    <w:name w:val="xl1088"/>
    <w:basedOn w:val="a"/>
    <w:rsid w:val="00D11111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9">
    <w:name w:val="xl1089"/>
    <w:basedOn w:val="a"/>
    <w:rsid w:val="00D111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90">
    <w:name w:val="xl1090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91">
    <w:name w:val="xl1091"/>
    <w:basedOn w:val="a"/>
    <w:rsid w:val="00D11111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92">
    <w:name w:val="xl1092"/>
    <w:basedOn w:val="a"/>
    <w:rsid w:val="00D11111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3">
    <w:name w:val="xl1093"/>
    <w:basedOn w:val="a"/>
    <w:rsid w:val="00D1111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4">
    <w:name w:val="xl1094"/>
    <w:basedOn w:val="a"/>
    <w:rsid w:val="00D11111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95">
    <w:name w:val="xl1095"/>
    <w:basedOn w:val="a"/>
    <w:rsid w:val="00D1111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96">
    <w:name w:val="xl1096"/>
    <w:basedOn w:val="a"/>
    <w:rsid w:val="00D1111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97">
    <w:name w:val="xl1097"/>
    <w:basedOn w:val="a"/>
    <w:rsid w:val="00D111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98">
    <w:name w:val="xl1098"/>
    <w:basedOn w:val="a"/>
    <w:rsid w:val="00D111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99">
    <w:name w:val="xl1099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0">
    <w:name w:val="xl1100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01">
    <w:name w:val="xl1101"/>
    <w:basedOn w:val="a"/>
    <w:rsid w:val="00D111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02">
    <w:name w:val="xl1102"/>
    <w:basedOn w:val="a"/>
    <w:rsid w:val="00D11111"/>
    <w:pPr>
      <w:pBdr>
        <w:top w:val="single" w:sz="4" w:space="0" w:color="auto"/>
        <w:left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3">
    <w:name w:val="xl1103"/>
    <w:basedOn w:val="a"/>
    <w:rsid w:val="00D11111"/>
    <w:pPr>
      <w:pBdr>
        <w:left w:val="single" w:sz="4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4">
    <w:name w:val="xl1104"/>
    <w:basedOn w:val="a"/>
    <w:rsid w:val="00D111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5">
    <w:name w:val="xl1105"/>
    <w:basedOn w:val="a"/>
    <w:rsid w:val="00D111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6">
    <w:name w:val="xl1106"/>
    <w:basedOn w:val="a"/>
    <w:rsid w:val="00D11111"/>
    <w:pPr>
      <w:pBdr>
        <w:left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7">
    <w:name w:val="xl1107"/>
    <w:basedOn w:val="a"/>
    <w:rsid w:val="00D111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8">
    <w:name w:val="xl1108"/>
    <w:basedOn w:val="a"/>
    <w:rsid w:val="00D111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9">
    <w:name w:val="xl1109"/>
    <w:basedOn w:val="a"/>
    <w:rsid w:val="00D111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0">
    <w:name w:val="xl1110"/>
    <w:basedOn w:val="a"/>
    <w:rsid w:val="00D111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1">
    <w:name w:val="xl1111"/>
    <w:basedOn w:val="a"/>
    <w:rsid w:val="00D1111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2">
    <w:name w:val="xl1112"/>
    <w:basedOn w:val="a"/>
    <w:rsid w:val="00D1111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3">
    <w:name w:val="xl1113"/>
    <w:basedOn w:val="a"/>
    <w:rsid w:val="00D111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4">
    <w:name w:val="xl1114"/>
    <w:basedOn w:val="a"/>
    <w:rsid w:val="00D11111"/>
    <w:pPr>
      <w:pBdr>
        <w:top w:val="single" w:sz="4" w:space="0" w:color="000000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5">
    <w:name w:val="xl1115"/>
    <w:basedOn w:val="a"/>
    <w:rsid w:val="00D11111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6">
    <w:name w:val="xl1116"/>
    <w:basedOn w:val="a"/>
    <w:rsid w:val="00D11111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7">
    <w:name w:val="xl1117"/>
    <w:basedOn w:val="a"/>
    <w:rsid w:val="00D11111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8">
    <w:name w:val="xl1118"/>
    <w:basedOn w:val="a"/>
    <w:rsid w:val="00D11111"/>
    <w:pPr>
      <w:pBdr>
        <w:top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9">
    <w:name w:val="xl1119"/>
    <w:basedOn w:val="a"/>
    <w:rsid w:val="00D11111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0">
    <w:name w:val="xl1120"/>
    <w:basedOn w:val="a"/>
    <w:rsid w:val="00D11111"/>
    <w:pPr>
      <w:pBdr>
        <w:top w:val="single" w:sz="4" w:space="0" w:color="auto"/>
        <w:left w:val="single" w:sz="4" w:space="0" w:color="000000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1">
    <w:name w:val="xl1121"/>
    <w:basedOn w:val="a"/>
    <w:rsid w:val="00D11111"/>
    <w:pPr>
      <w:pBdr>
        <w:left w:val="single" w:sz="4" w:space="0" w:color="000000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2">
    <w:name w:val="xl1122"/>
    <w:basedOn w:val="a"/>
    <w:rsid w:val="00D11111"/>
    <w:pPr>
      <w:pBdr>
        <w:left w:val="single" w:sz="4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3">
    <w:name w:val="xl1123"/>
    <w:basedOn w:val="a"/>
    <w:rsid w:val="00D11111"/>
    <w:pPr>
      <w:pBdr>
        <w:top w:val="single" w:sz="4" w:space="0" w:color="000000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4">
    <w:name w:val="xl1124"/>
    <w:basedOn w:val="a"/>
    <w:rsid w:val="00D11111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5">
    <w:name w:val="xl1125"/>
    <w:basedOn w:val="a"/>
    <w:rsid w:val="00D11111"/>
    <w:pPr>
      <w:pBdr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6">
    <w:name w:val="xl1126"/>
    <w:basedOn w:val="a"/>
    <w:rsid w:val="00D11111"/>
    <w:pPr>
      <w:pBdr>
        <w:left w:val="single" w:sz="4" w:space="0" w:color="000000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7">
    <w:name w:val="xl1127"/>
    <w:basedOn w:val="a"/>
    <w:rsid w:val="00D1111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8">
    <w:name w:val="xl1128"/>
    <w:basedOn w:val="a"/>
    <w:rsid w:val="00D11111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9">
    <w:name w:val="xl1129"/>
    <w:basedOn w:val="a"/>
    <w:rsid w:val="00D111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0">
    <w:name w:val="xl1130"/>
    <w:basedOn w:val="a"/>
    <w:rsid w:val="00D1111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1">
    <w:name w:val="xl1131"/>
    <w:basedOn w:val="a"/>
    <w:rsid w:val="00D11111"/>
    <w:pPr>
      <w:pBdr>
        <w:top w:val="single" w:sz="4" w:space="0" w:color="auto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2">
    <w:name w:val="xl1132"/>
    <w:basedOn w:val="a"/>
    <w:rsid w:val="00D11111"/>
    <w:pPr>
      <w:pBdr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3">
    <w:name w:val="xl1133"/>
    <w:basedOn w:val="a"/>
    <w:rsid w:val="00D11111"/>
    <w:pPr>
      <w:pBdr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4">
    <w:name w:val="xl1134"/>
    <w:basedOn w:val="a"/>
    <w:rsid w:val="00D11111"/>
    <w:pPr>
      <w:pBdr>
        <w:top w:val="single" w:sz="4" w:space="0" w:color="auto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5">
    <w:name w:val="xl1135"/>
    <w:basedOn w:val="a"/>
    <w:rsid w:val="00D11111"/>
    <w:pPr>
      <w:pBdr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6">
    <w:name w:val="xl1136"/>
    <w:basedOn w:val="a"/>
    <w:rsid w:val="00D11111"/>
    <w:pPr>
      <w:pBdr>
        <w:left w:val="single" w:sz="4" w:space="0" w:color="000000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7">
    <w:name w:val="xl1137"/>
    <w:basedOn w:val="a"/>
    <w:rsid w:val="00D11111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8">
    <w:name w:val="xl1138"/>
    <w:basedOn w:val="a"/>
    <w:rsid w:val="00D11111"/>
    <w:pPr>
      <w:pBdr>
        <w:top w:val="single" w:sz="4" w:space="0" w:color="auto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9">
    <w:name w:val="xl1139"/>
    <w:basedOn w:val="a"/>
    <w:rsid w:val="00D1111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0">
    <w:name w:val="xl1140"/>
    <w:basedOn w:val="a"/>
    <w:rsid w:val="00D11111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1">
    <w:name w:val="xl1141"/>
    <w:basedOn w:val="a"/>
    <w:rsid w:val="00D11111"/>
    <w:pPr>
      <w:pBdr>
        <w:top w:val="single" w:sz="4" w:space="0" w:color="000000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2">
    <w:name w:val="xl1142"/>
    <w:basedOn w:val="a"/>
    <w:rsid w:val="00D1111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3">
    <w:name w:val="xl1143"/>
    <w:basedOn w:val="a"/>
    <w:rsid w:val="00D1111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4">
    <w:name w:val="xl1144"/>
    <w:basedOn w:val="a"/>
    <w:rsid w:val="00D1111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5">
    <w:name w:val="xl1145"/>
    <w:basedOn w:val="a"/>
    <w:rsid w:val="00D1111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6">
    <w:name w:val="xl1146"/>
    <w:basedOn w:val="a"/>
    <w:rsid w:val="00D11111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7">
    <w:name w:val="xl1147"/>
    <w:basedOn w:val="a"/>
    <w:rsid w:val="00D11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8">
    <w:name w:val="xl1148"/>
    <w:basedOn w:val="a"/>
    <w:rsid w:val="00D11111"/>
    <w:pPr>
      <w:pBdr>
        <w:top w:val="single" w:sz="4" w:space="0" w:color="auto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9">
    <w:name w:val="xl1149"/>
    <w:basedOn w:val="a"/>
    <w:rsid w:val="00D11111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0">
    <w:name w:val="xl1150"/>
    <w:basedOn w:val="a"/>
    <w:rsid w:val="00D11111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0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9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9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5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5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5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7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791BB4-7F4B-4E08-BD90-963A3B055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1076</TotalTime>
  <Pages>5</Pages>
  <Words>854</Words>
  <Characters>5870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ktznlo</Company>
  <LinksUpToDate>false</LinksUpToDate>
  <CharactersWithSpaces>6711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Минина С.В.</dc:creator>
  <cp:lastModifiedBy>Наталья Олеговна Дмитриева</cp:lastModifiedBy>
  <cp:revision>80</cp:revision>
  <cp:lastPrinted>2016-10-13T14:08:00Z</cp:lastPrinted>
  <dcterms:created xsi:type="dcterms:W3CDTF">2017-01-09T06:54:00Z</dcterms:created>
  <dcterms:modified xsi:type="dcterms:W3CDTF">2018-03-23T08:30:00Z</dcterms:modified>
</cp:coreProperties>
</file>